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357"/>
        <w:gridCol w:w="2357"/>
        <w:gridCol w:w="5624"/>
        <w:gridCol w:w="2292"/>
        <w:gridCol w:w="2348"/>
      </w:tblGrid>
      <w:tr w:rsidR="00DE6E9C" w:rsidRPr="00AB06D3" w14:paraId="710046EE" w14:textId="77777777" w:rsidTr="000865ED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2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0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0865ED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0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6F" w:rsidRPr="00AB06D3" w14:paraId="3150DDCC" w14:textId="77777777" w:rsidTr="000865ED">
        <w:tc>
          <w:tcPr>
            <w:tcW w:w="617" w:type="dxa"/>
          </w:tcPr>
          <w:p w14:paraId="00C4F6C0" w14:textId="77777777" w:rsidR="0065256F" w:rsidRPr="00AB06D3" w:rsidRDefault="006525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02B32115" w:rsidR="0065256F" w:rsidRPr="0065256F" w:rsidRDefault="000865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256F" w:rsidRPr="0065256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357" w:type="dxa"/>
          </w:tcPr>
          <w:p w14:paraId="31A7237E" w14:textId="054A5AF3" w:rsidR="0065256F" w:rsidRPr="0065256F" w:rsidRDefault="000865E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5E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пародии. Пародия как  комическое подражание художественному произведению. Бурлеска и </w:t>
            </w:r>
            <w:proofErr w:type="spellStart"/>
            <w:r w:rsidRPr="000865ED">
              <w:rPr>
                <w:rFonts w:ascii="Times New Roman" w:hAnsi="Times New Roman" w:cs="Times New Roman"/>
                <w:sz w:val="28"/>
                <w:szCs w:val="28"/>
              </w:rPr>
              <w:t>травестия</w:t>
            </w:r>
            <w:proofErr w:type="spellEnd"/>
            <w:r w:rsidRPr="000865ED">
              <w:rPr>
                <w:rFonts w:ascii="Times New Roman" w:hAnsi="Times New Roman" w:cs="Times New Roman"/>
                <w:sz w:val="28"/>
                <w:szCs w:val="28"/>
              </w:rPr>
              <w:t xml:space="preserve"> как два классических типа пародии.</w:t>
            </w:r>
          </w:p>
        </w:tc>
        <w:tc>
          <w:tcPr>
            <w:tcW w:w="2267" w:type="dxa"/>
          </w:tcPr>
          <w:p w14:paraId="74095EB7" w14:textId="4089DBED" w:rsidR="0065256F" w:rsidRPr="0065256F" w:rsidRDefault="000865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пародии. Пародия как  комическое подражание художественному произведению. Бурлеска и </w:t>
            </w:r>
            <w:proofErr w:type="spellStart"/>
            <w:r w:rsidRPr="000865ED">
              <w:rPr>
                <w:rFonts w:ascii="Times New Roman" w:hAnsi="Times New Roman" w:cs="Times New Roman"/>
                <w:sz w:val="28"/>
                <w:szCs w:val="28"/>
              </w:rPr>
              <w:t>травестия</w:t>
            </w:r>
            <w:proofErr w:type="spellEnd"/>
            <w:r w:rsidRPr="000865ED">
              <w:rPr>
                <w:rFonts w:ascii="Times New Roman" w:hAnsi="Times New Roman" w:cs="Times New Roman"/>
                <w:sz w:val="28"/>
                <w:szCs w:val="28"/>
              </w:rPr>
              <w:t xml:space="preserve"> как два классических типа пародии.</w:t>
            </w:r>
          </w:p>
        </w:tc>
        <w:tc>
          <w:tcPr>
            <w:tcW w:w="5703" w:type="dxa"/>
          </w:tcPr>
          <w:p w14:paraId="503CBBE0" w14:textId="23605090" w:rsidR="0065256F" w:rsidRPr="0065256F" w:rsidRDefault="0065256F" w:rsidP="0065337C">
            <w:pPr>
              <w:jc w:val="both"/>
              <w:rPr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="000865ED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="000865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0522E482" w:rsidR="0065256F" w:rsidRPr="0065256F" w:rsidRDefault="0065256F" w:rsidP="005550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303" w:type="dxa"/>
          </w:tcPr>
          <w:p w14:paraId="395BC3A0" w14:textId="53574F49" w:rsidR="0065256F" w:rsidRPr="0065256F" w:rsidRDefault="000865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348" w:type="dxa"/>
          </w:tcPr>
          <w:p w14:paraId="0C44B86B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3639CBD" w14:textId="77777777" w:rsidR="0065256F" w:rsidRPr="0065256F" w:rsidRDefault="000865ED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256F"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65256F"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256F"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5256F"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5256F"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80DD85" w14:textId="77777777" w:rsidR="0065256F" w:rsidRPr="0065256F" w:rsidRDefault="0065256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65256F" w:rsidRPr="0065256F" w:rsidRDefault="0065256F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D" w:rsidRPr="00AB06D3" w14:paraId="115544C8" w14:textId="77777777" w:rsidTr="000865ED">
        <w:trPr>
          <w:trHeight w:val="3623"/>
        </w:trPr>
        <w:tc>
          <w:tcPr>
            <w:tcW w:w="617" w:type="dxa"/>
          </w:tcPr>
          <w:p w14:paraId="0659B806" w14:textId="77777777" w:rsidR="000865ED" w:rsidRPr="00AB06D3" w:rsidRDefault="000865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090097FF" w:rsidR="000865ED" w:rsidRPr="0065256F" w:rsidRDefault="000865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357" w:type="dxa"/>
          </w:tcPr>
          <w:p w14:paraId="766EFC2E" w14:textId="62CB3B29" w:rsidR="000865ED" w:rsidRPr="000865ED" w:rsidRDefault="000865E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5E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8 класса</w:t>
            </w:r>
          </w:p>
        </w:tc>
        <w:tc>
          <w:tcPr>
            <w:tcW w:w="2267" w:type="dxa"/>
          </w:tcPr>
          <w:p w14:paraId="1ACD74AA" w14:textId="681C6657" w:rsidR="000865ED" w:rsidRPr="000865ED" w:rsidRDefault="000865E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8 класса</w:t>
            </w:r>
          </w:p>
        </w:tc>
        <w:tc>
          <w:tcPr>
            <w:tcW w:w="5703" w:type="dxa"/>
          </w:tcPr>
          <w:p w14:paraId="601F3E7A" w14:textId="792B69AA" w:rsidR="000865ED" w:rsidRPr="0065256F" w:rsidRDefault="000865ED" w:rsidP="0008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03" w:type="dxa"/>
          </w:tcPr>
          <w:p w14:paraId="29ACB98B" w14:textId="33031005" w:rsidR="000865ED" w:rsidRPr="0065256F" w:rsidRDefault="000865ED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348" w:type="dxa"/>
          </w:tcPr>
          <w:p w14:paraId="47D589A8" w14:textId="77777777" w:rsidR="000865ED" w:rsidRPr="0065256F" w:rsidRDefault="000865ED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60EC666" w14:textId="77777777" w:rsidR="000865ED" w:rsidRPr="0065256F" w:rsidRDefault="000865ED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DE251F" w14:textId="77777777" w:rsidR="000865ED" w:rsidRPr="0065256F" w:rsidRDefault="000865ED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0865ED" w:rsidRPr="0065256F" w:rsidRDefault="000865ED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865ED"/>
    <w:rsid w:val="00101917"/>
    <w:rsid w:val="001159A9"/>
    <w:rsid w:val="00124E4F"/>
    <w:rsid w:val="001417DA"/>
    <w:rsid w:val="0021676F"/>
    <w:rsid w:val="00297B22"/>
    <w:rsid w:val="002A2D18"/>
    <w:rsid w:val="002C37F4"/>
    <w:rsid w:val="004C1C04"/>
    <w:rsid w:val="004C3115"/>
    <w:rsid w:val="004E2812"/>
    <w:rsid w:val="00555089"/>
    <w:rsid w:val="005C1244"/>
    <w:rsid w:val="00630A67"/>
    <w:rsid w:val="0065256F"/>
    <w:rsid w:val="00696A23"/>
    <w:rsid w:val="00766AD0"/>
    <w:rsid w:val="00773BCF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1360"/>
    <w:rsid w:val="00AB5FC1"/>
    <w:rsid w:val="00B812B8"/>
    <w:rsid w:val="00C300CB"/>
    <w:rsid w:val="00CF7E07"/>
    <w:rsid w:val="00D53ABD"/>
    <w:rsid w:val="00DB5A48"/>
    <w:rsid w:val="00DE6E9C"/>
    <w:rsid w:val="00F3389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14</cp:revision>
  <cp:lastPrinted>2020-03-27T08:25:00Z</cp:lastPrinted>
  <dcterms:created xsi:type="dcterms:W3CDTF">2020-03-30T17:40:00Z</dcterms:created>
  <dcterms:modified xsi:type="dcterms:W3CDTF">2020-05-14T06:58:00Z</dcterms:modified>
</cp:coreProperties>
</file>