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5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    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Морозова Наталья Геннадьевна</w:t>
      </w:r>
    </w:p>
    <w:p w:rsidR="00CB304B" w:rsidRPr="00E96541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341C3" w:rsidRPr="00E96541">
        <w:rPr>
          <w:rFonts w:ascii="Times New Roman" w:hAnsi="Times New Roman" w:cs="Times New Roman"/>
          <w:sz w:val="28"/>
          <w:szCs w:val="28"/>
          <w:u w:val="single"/>
        </w:rPr>
        <w:t>ехнология</w:t>
      </w:r>
    </w:p>
    <w:p w:rsidR="00707B25" w:rsidRDefault="00E96541" w:rsidP="00834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6541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Pr="00E96541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page" w:tblpX="993" w:tblpY="385"/>
        <w:tblW w:w="15158" w:type="dxa"/>
        <w:tblLayout w:type="fixed"/>
        <w:tblLook w:val="04A0"/>
      </w:tblPr>
      <w:tblGrid>
        <w:gridCol w:w="519"/>
        <w:gridCol w:w="868"/>
        <w:gridCol w:w="2123"/>
        <w:gridCol w:w="3402"/>
        <w:gridCol w:w="1418"/>
        <w:gridCol w:w="4111"/>
        <w:gridCol w:w="2717"/>
      </w:tblGrid>
      <w:tr w:rsidR="00B01669" w:rsidTr="00DE2375">
        <w:trPr>
          <w:trHeight w:val="324"/>
        </w:trPr>
        <w:tc>
          <w:tcPr>
            <w:tcW w:w="519" w:type="dxa"/>
            <w:vMerge w:val="restart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8" w:type="dxa"/>
            <w:vMerge w:val="restart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5" w:type="dxa"/>
            <w:gridSpan w:val="2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17" w:type="dxa"/>
            <w:vMerge w:val="restart"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DE2375">
        <w:trPr>
          <w:trHeight w:val="149"/>
        </w:trPr>
        <w:tc>
          <w:tcPr>
            <w:tcW w:w="519" w:type="dxa"/>
            <w:vMerge/>
            <w:tcBorders>
              <w:bottom w:val="single" w:sz="4" w:space="0" w:color="000000" w:themeColor="text1"/>
            </w:tcBorders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B01669" w:rsidRDefault="00707B25" w:rsidP="00FA153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402" w:type="dxa"/>
          </w:tcPr>
          <w:p w:rsidR="00B01669" w:rsidRDefault="00707B25" w:rsidP="00FA153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vMerge/>
          </w:tcPr>
          <w:p w:rsidR="00B01669" w:rsidRDefault="00B01669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75" w:rsidTr="00DE2375">
        <w:trPr>
          <w:trHeight w:val="136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BB3CEF" w:rsidRDefault="00BB3CEF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BB3CEF" w:rsidRPr="00FA153A" w:rsidRDefault="00096255" w:rsidP="00FA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A153A" w:rsidRPr="00FA15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A153A" w:rsidRPr="00FA153A" w:rsidRDefault="00FA153A" w:rsidP="00FA1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 проектов для защиты.</w:t>
            </w:r>
          </w:p>
          <w:p w:rsidR="00BB3CEF" w:rsidRDefault="00BB3CEF" w:rsidP="00FA153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3CEF" w:rsidRPr="006E0543" w:rsidRDefault="00FA153A" w:rsidP="00FA153A">
            <w:pPr>
              <w:pStyle w:val="a6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7F77CC">
              <w:rPr>
                <w:rFonts w:eastAsia="Calibri"/>
                <w:lang w:eastAsia="en-US"/>
              </w:rPr>
              <w:t>Проект на темы</w:t>
            </w:r>
            <w:proofErr w:type="gramStart"/>
            <w:r w:rsidRPr="007F77CC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7F77CC">
              <w:rPr>
                <w:rFonts w:eastAsia="Calibri"/>
                <w:lang w:eastAsia="en-US"/>
              </w:rPr>
              <w:t xml:space="preserve">             « Тихий Дон», «Космос», «День Победы»</w:t>
            </w:r>
            <w:r w:rsidRPr="007F77CC">
              <w:t xml:space="preserve"> </w:t>
            </w:r>
            <w:r w:rsidRPr="006155F5">
              <w:t>Подведение итогов.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4606" w:rsidRPr="00BB3CEF" w:rsidRDefault="00834606" w:rsidP="0083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834606" w:rsidRPr="00BB3CEF" w:rsidRDefault="00834606" w:rsidP="00834606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BB3CEF">
              <w:t>2. Интернет-ресурс</w:t>
            </w:r>
          </w:p>
          <w:p w:rsidR="00BB3CEF" w:rsidRDefault="00BB3CEF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E2375" w:rsidRPr="00BB3CEF" w:rsidRDefault="00DE2375" w:rsidP="00D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DE2375" w:rsidRPr="00BB3CEF" w:rsidRDefault="00DE2375" w:rsidP="00DE2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</w:p>
          <w:p w:rsidR="00BB3CEF" w:rsidRDefault="00F9656D" w:rsidP="00DE2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office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teacher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code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64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7139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E2375" w:rsidRPr="00BB3C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459</w:t>
              </w:r>
            </w:hyperlink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виды сельскохозяйственных и информационных технологий. 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</w:t>
            </w:r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Фото готовых работ высылаем на почту</w:t>
            </w:r>
            <w:r w:rsidR="00DE23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FA153A" w:rsidRPr="006155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</w:tcPr>
          <w:p w:rsidR="00834606" w:rsidRPr="00BB3CEF" w:rsidRDefault="00834606" w:rsidP="00834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B3CEF" w:rsidRPr="002727F0" w:rsidRDefault="00834606" w:rsidP="00834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  <w:tr w:rsidR="00FA153A" w:rsidTr="00DE2375">
        <w:trPr>
          <w:trHeight w:val="133"/>
        </w:trPr>
        <w:tc>
          <w:tcPr>
            <w:tcW w:w="519" w:type="dxa"/>
            <w:tcBorders>
              <w:top w:val="single" w:sz="4" w:space="0" w:color="auto"/>
            </w:tcBorders>
          </w:tcPr>
          <w:p w:rsidR="00FA153A" w:rsidRPr="00FA153A" w:rsidRDefault="00FA153A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A153A" w:rsidRDefault="00096255" w:rsidP="00FA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153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FA153A" w:rsidRPr="00FA153A" w:rsidRDefault="00FA153A" w:rsidP="00FA1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творческих работ.</w:t>
            </w:r>
          </w:p>
          <w:p w:rsidR="00FA153A" w:rsidRPr="006155F5" w:rsidRDefault="00FA153A" w:rsidP="00FA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153A" w:rsidRPr="00834606" w:rsidRDefault="00FA153A" w:rsidP="00834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7CC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крючком. Основные виды петель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346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проект                             « Косметичка»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153A" w:rsidRPr="007F77CC" w:rsidRDefault="00FA153A" w:rsidP="00FA153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7F77CC">
              <w:t>Интернет-ресурс</w:t>
            </w:r>
          </w:p>
          <w:p w:rsidR="00FA153A" w:rsidRDefault="00FA153A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A153A" w:rsidRPr="00CD2776" w:rsidRDefault="00FA153A" w:rsidP="00FA153A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https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://</w:t>
            </w:r>
            <w:proofErr w:type="spellStart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youtu</w:t>
            </w:r>
            <w:proofErr w:type="spellEnd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be</w:t>
            </w:r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/</w:t>
            </w:r>
            <w:proofErr w:type="spellStart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TLSZnFjDIQ</w:t>
            </w:r>
            <w:proofErr w:type="spellEnd"/>
            <w:r w:rsidRPr="00CD277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</w:t>
            </w:r>
          </w:p>
          <w:p w:rsidR="00FA153A" w:rsidRDefault="00FA153A" w:rsidP="00FA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Смотрим видео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F77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Осваиваем п</w:t>
            </w:r>
            <w:r w:rsidRPr="00CD27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риемы вязания основных петель. Чтение схем вязания.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Техники Безопасности.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FA153A" w:rsidRPr="002727F0" w:rsidRDefault="00FA153A" w:rsidP="00FA1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Nat2918445@mail.ru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260F3"/>
    <w:rsid w:val="00096255"/>
    <w:rsid w:val="000B5A08"/>
    <w:rsid w:val="000E1BC9"/>
    <w:rsid w:val="000F6FB5"/>
    <w:rsid w:val="00175D4C"/>
    <w:rsid w:val="001B3C2B"/>
    <w:rsid w:val="001D28FD"/>
    <w:rsid w:val="00254D66"/>
    <w:rsid w:val="002A3C6A"/>
    <w:rsid w:val="002A45B2"/>
    <w:rsid w:val="002A7E31"/>
    <w:rsid w:val="002F2E9C"/>
    <w:rsid w:val="002F48BA"/>
    <w:rsid w:val="003404FD"/>
    <w:rsid w:val="00350E92"/>
    <w:rsid w:val="0039778E"/>
    <w:rsid w:val="003C1805"/>
    <w:rsid w:val="003E3E57"/>
    <w:rsid w:val="00422E4F"/>
    <w:rsid w:val="004D5BC6"/>
    <w:rsid w:val="00582D49"/>
    <w:rsid w:val="005D6D2A"/>
    <w:rsid w:val="00610B5A"/>
    <w:rsid w:val="00626B43"/>
    <w:rsid w:val="006E0543"/>
    <w:rsid w:val="00707B25"/>
    <w:rsid w:val="00801496"/>
    <w:rsid w:val="00834606"/>
    <w:rsid w:val="008E3444"/>
    <w:rsid w:val="008E6B11"/>
    <w:rsid w:val="0097621F"/>
    <w:rsid w:val="009F5A14"/>
    <w:rsid w:val="00A03AC3"/>
    <w:rsid w:val="00A24C12"/>
    <w:rsid w:val="00A27D49"/>
    <w:rsid w:val="00A9035F"/>
    <w:rsid w:val="00B01669"/>
    <w:rsid w:val="00B22DD7"/>
    <w:rsid w:val="00BB16EC"/>
    <w:rsid w:val="00BB3CEF"/>
    <w:rsid w:val="00C3779C"/>
    <w:rsid w:val="00C44BB1"/>
    <w:rsid w:val="00C719A5"/>
    <w:rsid w:val="00CB304B"/>
    <w:rsid w:val="00CD694D"/>
    <w:rsid w:val="00CE045F"/>
    <w:rsid w:val="00CE085D"/>
    <w:rsid w:val="00D23506"/>
    <w:rsid w:val="00D341C3"/>
    <w:rsid w:val="00DB642C"/>
    <w:rsid w:val="00DC7B24"/>
    <w:rsid w:val="00DE2375"/>
    <w:rsid w:val="00E11BA0"/>
    <w:rsid w:val="00E27374"/>
    <w:rsid w:val="00E31D42"/>
    <w:rsid w:val="00E66AA3"/>
    <w:rsid w:val="00E776EF"/>
    <w:rsid w:val="00E96541"/>
    <w:rsid w:val="00EF645C"/>
    <w:rsid w:val="00F11BEA"/>
    <w:rsid w:val="00F3663B"/>
    <w:rsid w:val="00F9656D"/>
    <w:rsid w:val="00FA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office/user/link_teacher/?code=c7d64f71be7c7139e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Исайкины</cp:lastModifiedBy>
  <cp:revision>21</cp:revision>
  <dcterms:created xsi:type="dcterms:W3CDTF">2020-03-30T17:42:00Z</dcterms:created>
  <dcterms:modified xsi:type="dcterms:W3CDTF">2020-04-30T14:33:00Z</dcterms:modified>
</cp:coreProperties>
</file>