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А,Е,Ж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3"/>
        <w:gridCol w:w="2119"/>
        <w:gridCol w:w="11"/>
        <w:gridCol w:w="1405"/>
        <w:gridCol w:w="3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bookmarkStart w:id="0" w:name="__DdeLink__85_1528488923"/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Обобщающие повторение за  раздел</w:t>
            </w:r>
            <w:bookmarkEnd w:id="0"/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Обобщающие повторение за  раздел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стр.  152-184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амостоятельная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LibreOffice/6.3.0.4$Windows_X86_64 LibreOffice_project/057fc023c990d676a43019934386b85b21a9ee99</Application>
  <Pages>1</Pages>
  <Words>39</Words>
  <Characters>240</Characters>
  <CharactersWithSpaces>263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2020-05-07T11:40:44Z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