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866"/>
        <w:gridCol w:w="1866"/>
        <w:gridCol w:w="5048"/>
        <w:gridCol w:w="2673"/>
        <w:gridCol w:w="2721"/>
      </w:tblGrid>
      <w:tr w:rsidR="00107284" w:rsidTr="00CD4CC4">
        <w:tc>
          <w:tcPr>
            <w:tcW w:w="58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D4CC4">
        <w:tc>
          <w:tcPr>
            <w:tcW w:w="58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CD4CC4">
        <w:tc>
          <w:tcPr>
            <w:tcW w:w="589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7300E" w:rsidRDefault="00D102C6" w:rsidP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77300E" w:rsidRPr="002A1E15" w:rsidRDefault="00D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C6">
              <w:rPr>
                <w:rFonts w:ascii="Times New Roman" w:hAnsi="Times New Roman" w:cs="Times New Roman"/>
                <w:sz w:val="28"/>
                <w:szCs w:val="28"/>
              </w:rPr>
              <w:t>Рынок труда и безработица</w:t>
            </w:r>
          </w:p>
        </w:tc>
        <w:tc>
          <w:tcPr>
            <w:tcW w:w="1868" w:type="dxa"/>
          </w:tcPr>
          <w:p w:rsidR="0077300E" w:rsidRPr="002A1E15" w:rsidRDefault="00D102C6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C6">
              <w:rPr>
                <w:rFonts w:ascii="Times New Roman" w:hAnsi="Times New Roman" w:cs="Times New Roman"/>
                <w:sz w:val="28"/>
                <w:szCs w:val="28"/>
              </w:rPr>
              <w:t>Рынок труда и безработица</w:t>
            </w:r>
          </w:p>
        </w:tc>
        <w:tc>
          <w:tcPr>
            <w:tcW w:w="5088" w:type="dxa"/>
          </w:tcPr>
          <w:p w:rsidR="0077300E" w:rsidRDefault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87F61" w:rsidRPr="002A1E15" w:rsidRDefault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7300E" w:rsidRDefault="00987F61" w:rsidP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61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C54E8B">
              <w:t xml:space="preserve"> </w:t>
            </w:r>
            <w:r w:rsidR="00D102C6" w:rsidRPr="00D102C6">
              <w:rPr>
                <w:rFonts w:ascii="Times New Roman" w:hAnsi="Times New Roman" w:cs="Times New Roman"/>
                <w:sz w:val="28"/>
                <w:szCs w:val="28"/>
              </w:rPr>
              <w:t>Рынок труда и безработица</w:t>
            </w:r>
          </w:p>
          <w:p w:rsidR="00D102C6" w:rsidRPr="00107284" w:rsidRDefault="00D102C6" w:rsidP="00D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понятия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t xml:space="preserve"> </w:t>
            </w:r>
            <w:r w:rsidRPr="00D102C6">
              <w:rPr>
                <w:rFonts w:ascii="Times New Roman" w:hAnsi="Times New Roman" w:cs="Times New Roman"/>
                <w:sz w:val="28"/>
                <w:szCs w:val="28"/>
              </w:rPr>
              <w:t>Безработица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D102C6">
              <w:rPr>
                <w:rFonts w:ascii="Times New Roman" w:hAnsi="Times New Roman" w:cs="Times New Roman"/>
                <w:sz w:val="28"/>
                <w:szCs w:val="28"/>
              </w:rPr>
              <w:t>ровень безработицы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02C6">
              <w:rPr>
                <w:rFonts w:ascii="Times New Roman" w:hAnsi="Times New Roman" w:cs="Times New Roman"/>
                <w:sz w:val="28"/>
                <w:szCs w:val="28"/>
              </w:rPr>
              <w:t>иды безработицы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Выписать: п</w:t>
            </w:r>
            <w:r w:rsidRPr="00D102C6">
              <w:rPr>
                <w:rFonts w:ascii="Times New Roman" w:hAnsi="Times New Roman" w:cs="Times New Roman"/>
                <w:sz w:val="28"/>
                <w:szCs w:val="28"/>
              </w:rPr>
              <w:t>ричины безработицы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683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7B4" w:rsidRPr="001A3C70" w:rsidRDefault="00BB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B4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97B22"/>
    <w:rsid w:val="002A1E15"/>
    <w:rsid w:val="00322E3F"/>
    <w:rsid w:val="00335B83"/>
    <w:rsid w:val="00395F8C"/>
    <w:rsid w:val="004468FA"/>
    <w:rsid w:val="004B0AB7"/>
    <w:rsid w:val="00601FA2"/>
    <w:rsid w:val="00683B71"/>
    <w:rsid w:val="00753113"/>
    <w:rsid w:val="0077300E"/>
    <w:rsid w:val="008A5059"/>
    <w:rsid w:val="008D0F5D"/>
    <w:rsid w:val="008F77CD"/>
    <w:rsid w:val="00987F61"/>
    <w:rsid w:val="00A41665"/>
    <w:rsid w:val="00B100FB"/>
    <w:rsid w:val="00B655E4"/>
    <w:rsid w:val="00BA09BD"/>
    <w:rsid w:val="00BB57B4"/>
    <w:rsid w:val="00C54E8B"/>
    <w:rsid w:val="00C8548B"/>
    <w:rsid w:val="00CD4CC4"/>
    <w:rsid w:val="00D102C6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2020-04-30T12:42:00Z</dcterms:created>
  <dcterms:modified xsi:type="dcterms:W3CDTF">2020-04-30T12:42:00Z</dcterms:modified>
</cp:coreProperties>
</file>