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0" w:rsidTr="00961690">
        <w:tc>
          <w:tcPr>
            <w:tcW w:w="641" w:type="dxa"/>
          </w:tcPr>
          <w:p w:rsidR="00CC5850" w:rsidRPr="006273D9" w:rsidRDefault="00CC5850" w:rsidP="00CC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CC5850" w:rsidRPr="006273D9" w:rsidRDefault="00901B73" w:rsidP="00CC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139" w:type="dxa"/>
          </w:tcPr>
          <w:p w:rsidR="00CC5850" w:rsidRPr="006273D9" w:rsidRDefault="00901B73" w:rsidP="00CC5850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жанрового своеобразия литературного произведения.</w:t>
            </w:r>
          </w:p>
        </w:tc>
        <w:tc>
          <w:tcPr>
            <w:tcW w:w="2074" w:type="dxa"/>
          </w:tcPr>
          <w:p w:rsidR="00CC5850" w:rsidRPr="006273D9" w:rsidRDefault="00901B73" w:rsidP="00CC5850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жанрового своеобразия литературного произведения.</w:t>
            </w:r>
          </w:p>
        </w:tc>
        <w:tc>
          <w:tcPr>
            <w:tcW w:w="2867" w:type="dxa"/>
          </w:tcPr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Default="00CC5850" w:rsidP="00CC58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Pr="00D21563" w:rsidRDefault="00CC5850" w:rsidP="00CC58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CC5850" w:rsidRDefault="00901B73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стр.259-261</w:t>
            </w:r>
          </w:p>
          <w:p w:rsidR="00CC5850" w:rsidRPr="009850E7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Pr="00D21563" w:rsidRDefault="00CC5850" w:rsidP="009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>.</w:t>
            </w:r>
            <w:proofErr w:type="gramEnd"/>
            <w:r w:rsidR="00495BEA">
              <w:rPr>
                <w:sz w:val="24"/>
                <w:szCs w:val="24"/>
              </w:rPr>
              <w:t xml:space="preserve"> </w:t>
            </w:r>
            <w:r w:rsidR="00901B73">
              <w:rPr>
                <w:sz w:val="24"/>
                <w:szCs w:val="24"/>
              </w:rPr>
              <w:t>Анализ жанрового своеобразия литературного произведения</w:t>
            </w:r>
          </w:p>
        </w:tc>
        <w:tc>
          <w:tcPr>
            <w:tcW w:w="2064" w:type="dxa"/>
          </w:tcPr>
          <w:p w:rsidR="00CC5850" w:rsidRPr="007E4988" w:rsidRDefault="00CC5850" w:rsidP="00CC5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5850" w:rsidRPr="00D21563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C5850" w:rsidRPr="004D3090" w:rsidRDefault="00CC5850" w:rsidP="00CC58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1B73" w:rsidTr="00961690">
        <w:tc>
          <w:tcPr>
            <w:tcW w:w="641" w:type="dxa"/>
          </w:tcPr>
          <w:p w:rsidR="00901B73" w:rsidRPr="006273D9" w:rsidRDefault="00901B73" w:rsidP="0090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901B73" w:rsidRDefault="00901B73" w:rsidP="0090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39" w:type="dxa"/>
          </w:tcPr>
          <w:p w:rsidR="00901B73" w:rsidRDefault="00901B73" w:rsidP="00901B73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</w:t>
            </w:r>
          </w:p>
        </w:tc>
        <w:tc>
          <w:tcPr>
            <w:tcW w:w="2074" w:type="dxa"/>
          </w:tcPr>
          <w:p w:rsidR="00901B73" w:rsidRDefault="00901B73" w:rsidP="00901B73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</w:t>
            </w:r>
          </w:p>
        </w:tc>
        <w:tc>
          <w:tcPr>
            <w:tcW w:w="2867" w:type="dxa"/>
          </w:tcPr>
          <w:p w:rsidR="00901B73" w:rsidRDefault="00901B73" w:rsidP="009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B73" w:rsidRDefault="00901B73" w:rsidP="0090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73" w:rsidRDefault="00901B73" w:rsidP="00901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73" w:rsidRPr="00D21563" w:rsidRDefault="00901B73" w:rsidP="00901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901B73" w:rsidRDefault="00901B73" w:rsidP="009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901B73" w:rsidRPr="009850E7" w:rsidRDefault="00901B73" w:rsidP="009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901B73" w:rsidRDefault="00901B73" w:rsidP="0090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73" w:rsidRPr="00D21563" w:rsidRDefault="00901B73" w:rsidP="009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Форма сонета в мировой литературе.</w:t>
            </w:r>
            <w:bookmarkStart w:id="0" w:name="_GoBack"/>
            <w:bookmarkEnd w:id="0"/>
          </w:p>
        </w:tc>
        <w:tc>
          <w:tcPr>
            <w:tcW w:w="2064" w:type="dxa"/>
          </w:tcPr>
          <w:p w:rsidR="00901B73" w:rsidRPr="007E4988" w:rsidRDefault="00901B73" w:rsidP="00901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1B73" w:rsidRPr="00D21563" w:rsidRDefault="00901B73" w:rsidP="009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01B73" w:rsidRPr="004D3090" w:rsidRDefault="00901B73" w:rsidP="00901B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95BEA"/>
    <w:rsid w:val="004E549D"/>
    <w:rsid w:val="005651C2"/>
    <w:rsid w:val="006229F2"/>
    <w:rsid w:val="006273D9"/>
    <w:rsid w:val="006419C5"/>
    <w:rsid w:val="00696B01"/>
    <w:rsid w:val="006A1359"/>
    <w:rsid w:val="0073486F"/>
    <w:rsid w:val="007E4988"/>
    <w:rsid w:val="00830D0B"/>
    <w:rsid w:val="00901B73"/>
    <w:rsid w:val="0090405A"/>
    <w:rsid w:val="00961690"/>
    <w:rsid w:val="00962DE0"/>
    <w:rsid w:val="009D2F51"/>
    <w:rsid w:val="00AA08D2"/>
    <w:rsid w:val="00CC5850"/>
    <w:rsid w:val="00D21563"/>
    <w:rsid w:val="00D50333"/>
    <w:rsid w:val="00DC651D"/>
    <w:rsid w:val="00DD3330"/>
    <w:rsid w:val="00DE2BAD"/>
    <w:rsid w:val="00E000E2"/>
    <w:rsid w:val="00E90BF3"/>
    <w:rsid w:val="00E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94D4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13</cp:revision>
  <dcterms:created xsi:type="dcterms:W3CDTF">2020-03-31T13:16:00Z</dcterms:created>
  <dcterms:modified xsi:type="dcterms:W3CDTF">2020-05-01T13:00:00Z</dcterms:modified>
</cp:coreProperties>
</file>