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01" w:rsidRDefault="000A2F01" w:rsidP="000A2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A2F01" w:rsidRDefault="000A2F01" w:rsidP="000A2F01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2F01" w:rsidRDefault="000A2F01" w:rsidP="000A2F01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5166"/>
        <w:gridCol w:w="3656"/>
        <w:gridCol w:w="3976"/>
        <w:gridCol w:w="2114"/>
      </w:tblGrid>
      <w:tr w:rsidR="000A2F01" w:rsidTr="00A63304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A2F01" w:rsidTr="00A63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Default="000A2F0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1" w:rsidRDefault="000A2F01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F01" w:rsidRDefault="000A2F0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04" w:rsidTr="00A633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hideMark/>
          </w:tcPr>
          <w:p w:rsidR="00A63304" w:rsidRDefault="00A63304" w:rsidP="00A63304">
            <w:r w:rsidRPr="00B611E3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5166" w:type="dxa"/>
            <w:hideMark/>
          </w:tcPr>
          <w:p w:rsidR="00A63304" w:rsidRDefault="00A63304" w:rsidP="00A63304">
            <w:r w:rsidRPr="00B611E3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Pr="004C386D" w:rsidRDefault="00A63304" w:rsidP="00A63304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0A2F01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A63304" w:rsidRPr="00021F23" w:rsidRDefault="00A63304" w:rsidP="00A63304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Default="00A63304" w:rsidP="00A6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63304" w:rsidRPr="00ED66DC" w:rsidTr="00A6330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hideMark/>
          </w:tcPr>
          <w:p w:rsidR="00A63304" w:rsidRDefault="00A63304" w:rsidP="00A63304">
            <w:r w:rsidRPr="004A3730">
              <w:rPr>
                <w:rFonts w:ascii="Times New Roman" w:hAnsi="Times New Roman" w:cs="Times New Roman"/>
                <w:sz w:val="20"/>
                <w:szCs w:val="20"/>
              </w:rPr>
              <w:t>Повторение раздела: «Тепловые явления»</w:t>
            </w:r>
          </w:p>
        </w:tc>
        <w:tc>
          <w:tcPr>
            <w:tcW w:w="5166" w:type="dxa"/>
            <w:hideMark/>
          </w:tcPr>
          <w:p w:rsidR="00A63304" w:rsidRDefault="00A63304" w:rsidP="00A63304">
            <w:r w:rsidRPr="004A3730">
              <w:rPr>
                <w:rFonts w:ascii="Times New Roman" w:hAnsi="Times New Roman" w:cs="Times New Roman"/>
                <w:sz w:val="20"/>
                <w:szCs w:val="20"/>
              </w:rPr>
              <w:t>Повторение раздела: «Тепловые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Pr="00D02F1F" w:rsidRDefault="00A63304" w:rsidP="00A6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A63304" w:rsidRPr="00436FA4" w:rsidRDefault="00A63304" w:rsidP="00A63304"/>
          <w:p w:rsidR="00A63304" w:rsidRPr="0034632E" w:rsidRDefault="00A63304" w:rsidP="00A63304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04" w:rsidRDefault="00A63304" w:rsidP="00A63304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A63304" w:rsidRPr="00021F23" w:rsidRDefault="00A63304" w:rsidP="00A63304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04" w:rsidRPr="00ED66DC" w:rsidRDefault="00A63304" w:rsidP="00A6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D34E7" w:rsidRDefault="003D34E7">
      <w:bookmarkStart w:id="0" w:name="_GoBack"/>
      <w:bookmarkEnd w:id="0"/>
    </w:p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7C"/>
    <w:rsid w:val="000A2F01"/>
    <w:rsid w:val="003D34E7"/>
    <w:rsid w:val="0054117C"/>
    <w:rsid w:val="00A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703E-BA7F-4C3B-937D-22B742D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4</cp:revision>
  <dcterms:created xsi:type="dcterms:W3CDTF">2020-05-15T08:23:00Z</dcterms:created>
  <dcterms:modified xsi:type="dcterms:W3CDTF">2020-05-15T08:25:00Z</dcterms:modified>
</cp:coreProperties>
</file>