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5222B3FD" w:rsidR="00707B25" w:rsidRDefault="00F63298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</w:t>
      </w:r>
      <w:r w:rsidR="00BE2C2D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005"/>
        <w:gridCol w:w="2977"/>
        <w:gridCol w:w="1701"/>
        <w:gridCol w:w="2381"/>
        <w:gridCol w:w="3436"/>
      </w:tblGrid>
      <w:tr w:rsidR="00B01669" w14:paraId="0E6FD7AF" w14:textId="77777777" w:rsidTr="00AE0008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82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1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AE0008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7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60" w14:paraId="40F3DDFB" w14:textId="77777777" w:rsidTr="00014F0D">
        <w:trPr>
          <w:trHeight w:val="1574"/>
        </w:trPr>
        <w:tc>
          <w:tcPr>
            <w:tcW w:w="534" w:type="dxa"/>
          </w:tcPr>
          <w:p w14:paraId="68263A3C" w14:textId="4183E04A" w:rsidR="007B5160" w:rsidRDefault="007B5160" w:rsidP="007B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1B3C000A" w:rsidR="007B5160" w:rsidRPr="007B5160" w:rsidRDefault="007B5160" w:rsidP="007B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3005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3A7438FF" w:rsidR="007B5160" w:rsidRPr="007B5160" w:rsidRDefault="007B5160" w:rsidP="007B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Бег по дистанции. Техника низкого старта и стартового разгона  учёт.</w:t>
            </w:r>
          </w:p>
        </w:tc>
        <w:tc>
          <w:tcPr>
            <w:tcW w:w="297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45D9F262" w:rsidR="007B5160" w:rsidRPr="007B5160" w:rsidRDefault="007B5160" w:rsidP="007B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Бег по дистанции. Техника низкого старта и стартового разгона  учёт.</w:t>
            </w:r>
          </w:p>
        </w:tc>
        <w:tc>
          <w:tcPr>
            <w:tcW w:w="1701" w:type="dxa"/>
          </w:tcPr>
          <w:p w14:paraId="3598CAF9" w14:textId="77777777" w:rsidR="007B5160" w:rsidRPr="006C7489" w:rsidRDefault="007B5160" w:rsidP="007B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89">
              <w:rPr>
                <w:rFonts w:ascii="Times New Roman" w:hAnsi="Times New Roman" w:cs="Times New Roman"/>
                <w:sz w:val="28"/>
                <w:szCs w:val="28"/>
              </w:rPr>
              <w:t>1. youtube</w:t>
            </w:r>
          </w:p>
          <w:p w14:paraId="107DF41D" w14:textId="41AF809C" w:rsidR="007B5160" w:rsidRDefault="007B5160" w:rsidP="007B5160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381" w:type="dxa"/>
          </w:tcPr>
          <w:p w14:paraId="27DF8D72" w14:textId="1DFF1236" w:rsidR="007B5160" w:rsidRPr="007B5160" w:rsidRDefault="007B5160" w:rsidP="007B51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BHXY</w:t>
            </w:r>
          </w:p>
        </w:tc>
        <w:tc>
          <w:tcPr>
            <w:tcW w:w="3436" w:type="dxa"/>
          </w:tcPr>
          <w:p w14:paraId="33D64BFD" w14:textId="77777777" w:rsidR="007B5160" w:rsidRPr="002B328F" w:rsidRDefault="007B5160" w:rsidP="007B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61F8BF42" w:rsidR="007B5160" w:rsidRDefault="007B5160" w:rsidP="007B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5160" w14:paraId="5BB4FD12" w14:textId="77777777" w:rsidTr="00014F0D">
        <w:trPr>
          <w:trHeight w:val="1469"/>
        </w:trPr>
        <w:tc>
          <w:tcPr>
            <w:tcW w:w="534" w:type="dxa"/>
          </w:tcPr>
          <w:p w14:paraId="6697B23C" w14:textId="4A8056E9" w:rsidR="007B5160" w:rsidRDefault="007B5160" w:rsidP="007B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0C955722" w:rsidR="007B5160" w:rsidRPr="007B5160" w:rsidRDefault="007B5160" w:rsidP="007B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005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200DE705" w:rsidR="007B5160" w:rsidRPr="007B5160" w:rsidRDefault="007B5160" w:rsidP="007B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лёгкой атлетики. Развитие скоростных качеств. Старты из различных исходных положений..</w:t>
            </w:r>
          </w:p>
        </w:tc>
        <w:tc>
          <w:tcPr>
            <w:tcW w:w="297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55F8E1D8" w:rsidR="007B5160" w:rsidRPr="007B5160" w:rsidRDefault="007B5160" w:rsidP="007B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6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лёгкой атлетики. Развитие скоростных качеств. Старты из различных исходных положений..</w:t>
            </w:r>
          </w:p>
        </w:tc>
        <w:tc>
          <w:tcPr>
            <w:tcW w:w="1701" w:type="dxa"/>
          </w:tcPr>
          <w:p w14:paraId="79094999" w14:textId="77777777" w:rsidR="007B5160" w:rsidRDefault="007B5160" w:rsidP="007B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74597973" w14:textId="77777777" w:rsidR="007B5160" w:rsidRDefault="007B5160" w:rsidP="007B5160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76D06D65" w14:textId="77777777" w:rsidR="007B5160" w:rsidRDefault="007B5160" w:rsidP="007B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723BA70" w14:textId="339DC2EA" w:rsidR="007B5160" w:rsidRPr="00BF39F9" w:rsidRDefault="007B5160" w:rsidP="007B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00611">
                <w:rPr>
                  <w:color w:val="0000FF"/>
                  <w:u w:val="single"/>
                </w:rPr>
                <w:t>https://www.youtube.com/watch?v=KSlbB0T9_L4</w:t>
              </w:r>
            </w:hyperlink>
          </w:p>
        </w:tc>
        <w:tc>
          <w:tcPr>
            <w:tcW w:w="3436" w:type="dxa"/>
          </w:tcPr>
          <w:p w14:paraId="2AF02C12" w14:textId="77777777" w:rsidR="007B5160" w:rsidRPr="002B328F" w:rsidRDefault="007B5160" w:rsidP="007B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8F10A6A" w:rsidR="007B5160" w:rsidRDefault="007B5160" w:rsidP="007B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F2E9C"/>
    <w:rsid w:val="002F48BA"/>
    <w:rsid w:val="0038372C"/>
    <w:rsid w:val="003C1805"/>
    <w:rsid w:val="003E3E57"/>
    <w:rsid w:val="00420EEE"/>
    <w:rsid w:val="0043564B"/>
    <w:rsid w:val="004D5BC6"/>
    <w:rsid w:val="00582D49"/>
    <w:rsid w:val="005C2D29"/>
    <w:rsid w:val="005E462C"/>
    <w:rsid w:val="00610B5A"/>
    <w:rsid w:val="00626B43"/>
    <w:rsid w:val="00631A9C"/>
    <w:rsid w:val="00707B25"/>
    <w:rsid w:val="007B5160"/>
    <w:rsid w:val="00801496"/>
    <w:rsid w:val="00820AF3"/>
    <w:rsid w:val="00894D31"/>
    <w:rsid w:val="008E6B11"/>
    <w:rsid w:val="009821D8"/>
    <w:rsid w:val="009D2CA9"/>
    <w:rsid w:val="00A009F4"/>
    <w:rsid w:val="00A24C12"/>
    <w:rsid w:val="00A26594"/>
    <w:rsid w:val="00A27D49"/>
    <w:rsid w:val="00A9035F"/>
    <w:rsid w:val="00AA0AAD"/>
    <w:rsid w:val="00AE0008"/>
    <w:rsid w:val="00B01669"/>
    <w:rsid w:val="00B45EAC"/>
    <w:rsid w:val="00BB16EC"/>
    <w:rsid w:val="00BE2C2D"/>
    <w:rsid w:val="00BF39F9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  <w:rsid w:val="00F63298"/>
    <w:rsid w:val="00F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lbB0T9_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9</cp:revision>
  <dcterms:created xsi:type="dcterms:W3CDTF">2020-03-31T11:13:00Z</dcterms:created>
  <dcterms:modified xsi:type="dcterms:W3CDTF">2020-05-06T09:20:00Z</dcterms:modified>
</cp:coreProperties>
</file>