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B8" w:rsidRDefault="007E24B8" w:rsidP="007E24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7E24B8" w:rsidRDefault="007E24B8" w:rsidP="007E24B8">
      <w:pPr>
        <w:tabs>
          <w:tab w:val="left" w:pos="2087"/>
          <w:tab w:val="left" w:pos="2805"/>
          <w:tab w:val="left" w:pos="3360"/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24B8" w:rsidRDefault="007E24B8" w:rsidP="007E24B8">
      <w:pPr>
        <w:tabs>
          <w:tab w:val="left" w:pos="1425"/>
          <w:tab w:val="left" w:pos="1620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54"/>
        <w:gridCol w:w="719"/>
        <w:gridCol w:w="836"/>
        <w:gridCol w:w="836"/>
        <w:gridCol w:w="1029"/>
        <w:gridCol w:w="4235"/>
        <w:gridCol w:w="1136"/>
      </w:tblGrid>
      <w:tr w:rsidR="007E24B8" w:rsidTr="007E24B8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B8" w:rsidRDefault="007E24B8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B8" w:rsidRDefault="007E24B8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B8" w:rsidRDefault="007E24B8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B8" w:rsidRDefault="007E24B8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B8" w:rsidRDefault="007E24B8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B8" w:rsidRDefault="007E24B8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E24B8" w:rsidTr="007E24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B8" w:rsidRDefault="007E24B8" w:rsidP="005C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B8" w:rsidRDefault="007E24B8" w:rsidP="005C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8" w:rsidRDefault="007E24B8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8" w:rsidRDefault="007E24B8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B8" w:rsidRDefault="007E24B8" w:rsidP="005C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B8" w:rsidRDefault="007E24B8" w:rsidP="005C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B8" w:rsidRDefault="007E24B8" w:rsidP="005C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4B8" w:rsidRPr="007E24B8" w:rsidTr="00B74E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8" w:rsidRDefault="007E24B8" w:rsidP="007E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8" w:rsidRDefault="007E24B8" w:rsidP="007E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151" w:type="dxa"/>
            <w:hideMark/>
          </w:tcPr>
          <w:p w:rsidR="007E24B8" w:rsidRPr="00E27A3F" w:rsidRDefault="007E24B8" w:rsidP="007E24B8">
            <w:pPr>
              <w:rPr>
                <w:rFonts w:ascii="Times New Roman" w:hAnsi="Times New Roman"/>
                <w:sz w:val="18"/>
                <w:szCs w:val="18"/>
              </w:rPr>
            </w:pPr>
            <w:r w:rsidRPr="00E752DB">
              <w:rPr>
                <w:rFonts w:ascii="Times New Roman" w:hAnsi="Times New Roman"/>
                <w:sz w:val="18"/>
                <w:szCs w:val="18"/>
              </w:rPr>
              <w:t>Второй закон Ньютона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8" w:rsidRDefault="007E24B8" w:rsidP="007E24B8">
            <w:pPr>
              <w:rPr>
                <w:sz w:val="24"/>
                <w:szCs w:val="24"/>
              </w:rPr>
            </w:pPr>
            <w:r w:rsidRPr="00E752DB">
              <w:rPr>
                <w:rFonts w:ascii="Times New Roman" w:hAnsi="Times New Roman"/>
                <w:sz w:val="18"/>
                <w:szCs w:val="18"/>
              </w:rPr>
              <w:t>Второй закон Ньютона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B8" w:rsidRDefault="007E24B8" w:rsidP="007E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7E24B8" w:rsidRPr="00436FA4" w:rsidRDefault="007E24B8" w:rsidP="007E24B8"/>
          <w:p w:rsidR="007E24B8" w:rsidRPr="0034632E" w:rsidRDefault="007E24B8" w:rsidP="007E24B8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8" w:rsidRDefault="00255720" w:rsidP="007E24B8">
            <w:hyperlink r:id="rId4" w:history="1">
              <w:r w:rsidR="007E24B8" w:rsidRPr="00DE4094">
                <w:rPr>
                  <w:color w:val="0000FF"/>
                  <w:u w:val="single"/>
                </w:rPr>
                <w:t>https://www.youtube.com/watch?v=jlQ5vYF4gQs</w:t>
              </w:r>
            </w:hyperlink>
            <w:r w:rsidR="007E24B8">
              <w:t xml:space="preserve"> конспект .</w:t>
            </w:r>
          </w:p>
          <w:p w:rsidR="007E24B8" w:rsidRPr="009A0D37" w:rsidRDefault="007E24B8" w:rsidP="007E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 и 2 задачи с ролика решить обязательно.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B8" w:rsidRPr="007E24B8" w:rsidRDefault="007E24B8" w:rsidP="007E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E2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7E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7E24B8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 w:rsidRPr="007E24B8"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E2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E24B8" w:rsidTr="007E24B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8" w:rsidRDefault="007E24B8" w:rsidP="007E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8" w:rsidRDefault="007E24B8" w:rsidP="007E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8" w:rsidRDefault="007E24B8" w:rsidP="007E24B8">
            <w:pPr>
              <w:rPr>
                <w:sz w:val="24"/>
                <w:szCs w:val="24"/>
              </w:rPr>
            </w:pPr>
            <w:r w:rsidRPr="00021F23">
              <w:rPr>
                <w:rFonts w:ascii="Times New Roman" w:eastAsia="Calibri" w:hAnsi="Times New Roman" w:cs="Times New Roman"/>
                <w:sz w:val="18"/>
                <w:szCs w:val="18"/>
              </w:rPr>
              <w:t>Третий закон Ньютона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8" w:rsidRDefault="007E24B8" w:rsidP="007E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3">
              <w:rPr>
                <w:rFonts w:ascii="Times New Roman" w:eastAsia="Calibri" w:hAnsi="Times New Roman" w:cs="Times New Roman"/>
                <w:sz w:val="18"/>
                <w:szCs w:val="18"/>
              </w:rPr>
              <w:t>Третий закон Ньютона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B8" w:rsidRPr="004C386D" w:rsidRDefault="007E24B8" w:rsidP="007E24B8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4632E">
              <w:t xml:space="preserve"> </w:t>
            </w:r>
            <w:r>
              <w:t xml:space="preserve">, </w:t>
            </w:r>
            <w:r>
              <w:rPr>
                <w:lang w:val="en-US"/>
              </w:rPr>
              <w:t xml:space="preserve"> DISKORD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B8" w:rsidRPr="00021F23" w:rsidRDefault="00255720" w:rsidP="007E24B8">
            <w:hyperlink r:id="rId5" w:history="1">
              <w:r w:rsidR="007E24B8">
                <w:rPr>
                  <w:rStyle w:val="a4"/>
                </w:rPr>
                <w:t>https://www.youtube.com/watch?v=xSLqv9lokbU</w:t>
              </w:r>
            </w:hyperlink>
            <w:r w:rsidR="007E24B8">
              <w:t xml:space="preserve"> конспект по ролику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B8" w:rsidRDefault="007E24B8" w:rsidP="007E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7E24B8" w:rsidRDefault="007E24B8"/>
    <w:p w:rsidR="007E24B8" w:rsidRPr="007E24B8" w:rsidRDefault="007E24B8" w:rsidP="007E24B8"/>
    <w:p w:rsidR="007E24B8" w:rsidRPr="007E24B8" w:rsidRDefault="007E24B8" w:rsidP="007E24B8"/>
    <w:p w:rsidR="007E24B8" w:rsidRPr="007E24B8" w:rsidRDefault="007E24B8" w:rsidP="007E24B8"/>
    <w:p w:rsidR="007E24B8" w:rsidRPr="007E24B8" w:rsidRDefault="007E24B8" w:rsidP="007E24B8"/>
    <w:p w:rsidR="007E24B8" w:rsidRPr="007E24B8" w:rsidRDefault="007E24B8" w:rsidP="007E24B8"/>
    <w:p w:rsidR="007E24B8" w:rsidRPr="007E24B8" w:rsidRDefault="007E24B8" w:rsidP="007E24B8"/>
    <w:p w:rsidR="007E24B8" w:rsidRPr="007E24B8" w:rsidRDefault="007E24B8" w:rsidP="007E24B8"/>
    <w:p w:rsidR="007E24B8" w:rsidRDefault="007E24B8" w:rsidP="007E24B8"/>
    <w:p w:rsidR="000C01E7" w:rsidRPr="007E24B8" w:rsidRDefault="007E24B8" w:rsidP="007E24B8">
      <w:pPr>
        <w:tabs>
          <w:tab w:val="left" w:pos="22350"/>
        </w:tabs>
      </w:pPr>
      <w:r>
        <w:tab/>
      </w:r>
    </w:p>
    <w:sectPr w:rsidR="000C01E7" w:rsidRPr="007E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A4"/>
    <w:rsid w:val="000C01E7"/>
    <w:rsid w:val="00255720"/>
    <w:rsid w:val="003F3DA4"/>
    <w:rsid w:val="007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6478D-C5A4-4D5F-ADCE-B5F86575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4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E2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SLqv9lokbU" TargetMode="External"/><Relationship Id="rId4" Type="http://schemas.openxmlformats.org/officeDocument/2006/relationships/hyperlink" Target="https://www.youtube.com/watch?v=jlQ5vYF4gQ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Family</cp:lastModifiedBy>
  <cp:revision>2</cp:revision>
  <dcterms:created xsi:type="dcterms:W3CDTF">2020-05-01T12:40:00Z</dcterms:created>
  <dcterms:modified xsi:type="dcterms:W3CDTF">2020-05-01T12:40:00Z</dcterms:modified>
</cp:coreProperties>
</file>