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F1" w:rsidRDefault="006F67F1" w:rsidP="006F6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6F67F1" w:rsidRDefault="006F67F1" w:rsidP="006F67F1">
      <w:pPr>
        <w:tabs>
          <w:tab w:val="left" w:pos="2087"/>
          <w:tab w:val="left" w:pos="2805"/>
          <w:tab w:val="left" w:pos="3360"/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67F1" w:rsidRDefault="006F67F1" w:rsidP="006F67F1">
      <w:pPr>
        <w:tabs>
          <w:tab w:val="left" w:pos="1425"/>
          <w:tab w:val="left" w:pos="1620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б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151"/>
        <w:gridCol w:w="2031"/>
        <w:gridCol w:w="3656"/>
        <w:gridCol w:w="3976"/>
        <w:gridCol w:w="2114"/>
      </w:tblGrid>
      <w:tr w:rsidR="006F67F1" w:rsidTr="006F67F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F67F1" w:rsidTr="006F67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BB7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7F1" w:rsidRDefault="006F67F1" w:rsidP="00BB7E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7F1" w:rsidTr="00844D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6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6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151" w:type="dxa"/>
            <w:hideMark/>
          </w:tcPr>
          <w:p w:rsidR="006F67F1" w:rsidRPr="004D7B5B" w:rsidRDefault="006F67F1" w:rsidP="006F67F1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2031" w:type="dxa"/>
            <w:hideMark/>
          </w:tcPr>
          <w:p w:rsidR="006F67F1" w:rsidRPr="004D7B5B" w:rsidRDefault="006F67F1" w:rsidP="006F67F1">
            <w:pPr>
              <w:rPr>
                <w:rFonts w:ascii="Times New Roman" w:hAnsi="Times New Roman"/>
                <w:sz w:val="18"/>
                <w:szCs w:val="18"/>
              </w:rPr>
            </w:pPr>
            <w:r w:rsidRPr="004D7B5B">
              <w:rPr>
                <w:rFonts w:ascii="Times New Roman" w:hAnsi="Times New Roman"/>
                <w:sz w:val="18"/>
                <w:szCs w:val="18"/>
              </w:rPr>
              <w:t>Импульс силы. Импульс тела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1" w:rsidRPr="00C4197B" w:rsidRDefault="006F67F1" w:rsidP="006F67F1">
            <w:proofErr w:type="spellStart"/>
            <w:proofErr w:type="gramStart"/>
            <w:r w:rsidRPr="00C4197B">
              <w:t>YouTube</w:t>
            </w:r>
            <w:proofErr w:type="spellEnd"/>
            <w:r>
              <w:t xml:space="preserve">, </w:t>
            </w:r>
            <w:r>
              <w:rPr>
                <w:lang w:val="en-US"/>
              </w:rPr>
              <w:t xml:space="preserve"> DISKORD</w:t>
            </w:r>
            <w:proofErr w:type="gramEnd"/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Pr="00021F23" w:rsidRDefault="006F67F1" w:rsidP="006F67F1">
            <w:hyperlink r:id="rId4" w:history="1">
              <w:r w:rsidRPr="003F0095">
                <w:rPr>
                  <w:color w:val="0000FF"/>
                  <w:u w:val="single"/>
                </w:rPr>
                <w:t>https://www.youtube.com/watch?v=cHWJr0PufIg</w:t>
              </w:r>
            </w:hyperlink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1" w:rsidRDefault="006F67F1" w:rsidP="006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6F67F1" w:rsidTr="00844D6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6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6F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6F67F1" w:rsidRPr="000901D2" w:rsidRDefault="006F67F1" w:rsidP="006F67F1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2031" w:type="dxa"/>
            <w:hideMark/>
          </w:tcPr>
          <w:p w:rsidR="006F67F1" w:rsidRPr="000901D2" w:rsidRDefault="006F67F1" w:rsidP="006F67F1">
            <w:pPr>
              <w:rPr>
                <w:rFonts w:ascii="Times New Roman" w:hAnsi="Times New Roman"/>
                <w:sz w:val="18"/>
                <w:szCs w:val="18"/>
              </w:rPr>
            </w:pPr>
            <w:r w:rsidRPr="000901D2">
              <w:rPr>
                <w:rFonts w:ascii="Times New Roman" w:hAnsi="Times New Roman"/>
                <w:sz w:val="18"/>
                <w:szCs w:val="18"/>
              </w:rPr>
              <w:t>Закон сохранения импульса. Реактивное движение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1" w:rsidRPr="004C386D" w:rsidRDefault="006F67F1" w:rsidP="006F67F1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34632E">
              <w:t xml:space="preserve"> </w:t>
            </w:r>
            <w:r>
              <w:t xml:space="preserve">, </w:t>
            </w:r>
            <w:r>
              <w:rPr>
                <w:lang w:val="en-US"/>
              </w:rPr>
              <w:t xml:space="preserve"> DISKORD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7F1" w:rsidRDefault="006F67F1" w:rsidP="006F67F1">
            <w:r>
              <w:t xml:space="preserve"> </w:t>
            </w:r>
            <w:r w:rsidRPr="003F0095">
              <w:t xml:space="preserve"> </w:t>
            </w:r>
            <w:hyperlink r:id="rId5" w:history="1">
              <w:r w:rsidRPr="003F0095">
                <w:rPr>
                  <w:color w:val="0000FF"/>
                  <w:u w:val="single"/>
                </w:rPr>
                <w:t>https://www.youtube.com/watch?v=Ye2a7S89cek</w:t>
              </w:r>
            </w:hyperlink>
            <w:r>
              <w:t xml:space="preserve">   </w:t>
            </w:r>
          </w:p>
          <w:p w:rsidR="006F67F1" w:rsidRPr="003F0095" w:rsidRDefault="006F67F1" w:rsidP="006F67F1">
            <w:r>
              <w:t>задача</w:t>
            </w:r>
            <w:r w:rsidRPr="003F0095">
              <w:t xml:space="preserve"> </w:t>
            </w:r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7F1" w:rsidRPr="00ED66DC" w:rsidRDefault="006F67F1" w:rsidP="006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F67F1" w:rsidRDefault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Pr="006F67F1" w:rsidRDefault="006F67F1" w:rsidP="006F67F1"/>
    <w:p w:rsidR="006F67F1" w:rsidRDefault="006F67F1" w:rsidP="006F67F1"/>
    <w:p w:rsidR="00C02833" w:rsidRPr="006F67F1" w:rsidRDefault="006F67F1" w:rsidP="006F67F1">
      <w:pPr>
        <w:tabs>
          <w:tab w:val="left" w:pos="11773"/>
        </w:tabs>
      </w:pPr>
      <w:r>
        <w:tab/>
      </w:r>
    </w:p>
    <w:sectPr w:rsidR="00C02833" w:rsidRPr="006F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7B"/>
    <w:rsid w:val="006F67F1"/>
    <w:rsid w:val="00C02833"/>
    <w:rsid w:val="00D9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94A9F-03AF-4248-AD8D-85783CE8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6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e2a7S89cek" TargetMode="External"/><Relationship Id="rId4" Type="http://schemas.openxmlformats.org/officeDocument/2006/relationships/hyperlink" Target="https://www.youtube.com/watch?v=cHWJr0Puf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2</cp:revision>
  <dcterms:created xsi:type="dcterms:W3CDTF">2020-05-08T08:38:00Z</dcterms:created>
  <dcterms:modified xsi:type="dcterms:W3CDTF">2020-05-08T08:42:00Z</dcterms:modified>
</cp:coreProperties>
</file>