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11542" w14:textId="0F41A98B" w:rsidR="0042568D" w:rsidRPr="005C128C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DF185A">
        <w:rPr>
          <w:rFonts w:ascii="Times New Roman" w:hAnsi="Times New Roman" w:cs="Times New Roman"/>
          <w:sz w:val="28"/>
          <w:szCs w:val="28"/>
          <w:u w:val="single"/>
        </w:rPr>
        <w:t xml:space="preserve"> Гритчина Н.В.</w:t>
      </w:r>
    </w:p>
    <w:p w14:paraId="2A094CD6" w14:textId="6511F417" w:rsidR="0042568D" w:rsidRPr="005C128C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</w:t>
      </w:r>
      <w:r w:rsidR="00DF185A">
        <w:rPr>
          <w:rFonts w:ascii="Times New Roman" w:hAnsi="Times New Roman" w:cs="Times New Roman"/>
          <w:sz w:val="28"/>
          <w:szCs w:val="28"/>
        </w:rPr>
        <w:t xml:space="preserve"> </w:t>
      </w:r>
      <w:r w:rsidRPr="00297B22">
        <w:rPr>
          <w:rFonts w:ascii="Times New Roman" w:hAnsi="Times New Roman" w:cs="Times New Roman"/>
          <w:sz w:val="28"/>
          <w:szCs w:val="28"/>
        </w:rPr>
        <w:t xml:space="preserve"> </w:t>
      </w:r>
      <w:r w:rsidR="005C128C" w:rsidRPr="005C128C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41D568A3" w14:textId="073627BB" w:rsidR="0042568D" w:rsidRPr="005C128C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5C128C">
        <w:rPr>
          <w:rFonts w:ascii="Times New Roman" w:hAnsi="Times New Roman" w:cs="Times New Roman"/>
          <w:sz w:val="28"/>
          <w:szCs w:val="28"/>
        </w:rPr>
        <w:t xml:space="preserve"> </w:t>
      </w:r>
      <w:r w:rsidR="00DF185A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Start"/>
      <w:r w:rsidR="00DF185A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851"/>
        <w:gridCol w:w="2133"/>
        <w:gridCol w:w="2111"/>
        <w:gridCol w:w="2182"/>
        <w:gridCol w:w="3936"/>
        <w:gridCol w:w="2925"/>
      </w:tblGrid>
      <w:tr w:rsidR="004539F8" w14:paraId="34814E63" w14:textId="77777777" w:rsidTr="0063603F">
        <w:tc>
          <w:tcPr>
            <w:tcW w:w="648" w:type="dxa"/>
            <w:vMerge w:val="restart"/>
            <w:vAlign w:val="center"/>
          </w:tcPr>
          <w:p w14:paraId="331C063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1" w:type="dxa"/>
            <w:vMerge w:val="restart"/>
            <w:vAlign w:val="center"/>
          </w:tcPr>
          <w:p w14:paraId="55272D0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44" w:type="dxa"/>
            <w:gridSpan w:val="2"/>
            <w:vAlign w:val="center"/>
          </w:tcPr>
          <w:p w14:paraId="5AF6E5C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82" w:type="dxa"/>
            <w:vMerge w:val="restart"/>
            <w:vAlign w:val="center"/>
          </w:tcPr>
          <w:p w14:paraId="4CD97EF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36" w:type="dxa"/>
            <w:vMerge w:val="restart"/>
            <w:vAlign w:val="center"/>
          </w:tcPr>
          <w:p w14:paraId="4EE7F59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25" w:type="dxa"/>
            <w:vMerge w:val="restart"/>
            <w:vAlign w:val="center"/>
          </w:tcPr>
          <w:p w14:paraId="33C5560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7A478753" w14:textId="77777777" w:rsidTr="0063603F">
        <w:tc>
          <w:tcPr>
            <w:tcW w:w="648" w:type="dxa"/>
            <w:vMerge/>
          </w:tcPr>
          <w:p w14:paraId="5FA906A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72702015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14:paraId="528BBE6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11" w:type="dxa"/>
          </w:tcPr>
          <w:p w14:paraId="5614BA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182" w:type="dxa"/>
            <w:vMerge/>
          </w:tcPr>
          <w:p w14:paraId="74512EE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  <w:vMerge/>
          </w:tcPr>
          <w:p w14:paraId="69827CA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vMerge/>
          </w:tcPr>
          <w:p w14:paraId="4DF63B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8C" w:rsidRPr="005C128C" w14:paraId="34B6CF6E" w14:textId="77777777" w:rsidTr="0063603F">
        <w:tc>
          <w:tcPr>
            <w:tcW w:w="648" w:type="dxa"/>
          </w:tcPr>
          <w:p w14:paraId="251F84A6" w14:textId="6C0D38C4" w:rsidR="005C128C" w:rsidRPr="005C128C" w:rsidRDefault="005C128C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2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14:paraId="453093C5" w14:textId="0C574C93" w:rsidR="005C128C" w:rsidRPr="005C128C" w:rsidRDefault="00D111D1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03A9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33" w:type="dxa"/>
          </w:tcPr>
          <w:p w14:paraId="02BD9767" w14:textId="3E66090D" w:rsidR="00D111D1" w:rsidRPr="00D111D1" w:rsidRDefault="00D111D1" w:rsidP="00D111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E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Дж. Р. </w:t>
            </w:r>
            <w:proofErr w:type="spellStart"/>
            <w:r w:rsidRPr="00902E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Толкин</w:t>
            </w:r>
            <w:proofErr w:type="spellEnd"/>
            <w:r w:rsidRPr="00902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902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Хоббит</w:t>
            </w:r>
            <w:proofErr w:type="spellEnd"/>
            <w:r w:rsidRPr="00902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или Туда и обратно". Присутствие романтического принципа </w:t>
            </w:r>
            <w:proofErr w:type="spellStart"/>
            <w:r w:rsidRPr="00902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двоемирия</w:t>
            </w:r>
            <w:proofErr w:type="spellEnd"/>
            <w:r w:rsidRPr="00902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конфликта мечты и реальности.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 </w:t>
            </w:r>
            <w:r w:rsidRPr="00D11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Азимов</w:t>
            </w:r>
            <w:r w:rsidRPr="00D111D1">
              <w:rPr>
                <w:rFonts w:ascii="Times New Roman" w:hAnsi="Times New Roman" w:cs="Times New Roman"/>
                <w:sz w:val="24"/>
                <w:szCs w:val="24"/>
              </w:rPr>
              <w:t xml:space="preserve"> "Поющий колокольчик". Присутствие романтического принципа </w:t>
            </w:r>
            <w:proofErr w:type="spellStart"/>
            <w:r w:rsidRPr="00D111D1">
              <w:rPr>
                <w:rFonts w:ascii="Times New Roman" w:hAnsi="Times New Roman" w:cs="Times New Roman"/>
                <w:sz w:val="24"/>
                <w:szCs w:val="24"/>
              </w:rPr>
              <w:t>двоемирия</w:t>
            </w:r>
            <w:proofErr w:type="spellEnd"/>
            <w:r w:rsidRPr="00D111D1">
              <w:rPr>
                <w:rFonts w:ascii="Times New Roman" w:hAnsi="Times New Roman" w:cs="Times New Roman"/>
                <w:sz w:val="24"/>
                <w:szCs w:val="24"/>
              </w:rPr>
              <w:t>, конфликта мечты и реальности</w:t>
            </w:r>
          </w:p>
          <w:p w14:paraId="736B9BF4" w14:textId="77777777" w:rsidR="00D111D1" w:rsidRPr="00902E78" w:rsidRDefault="00D111D1" w:rsidP="00D111D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3A1C0A2" w14:textId="5FB30059" w:rsidR="005C128C" w:rsidRPr="005C128C" w:rsidRDefault="005C128C" w:rsidP="00D1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48432825" w14:textId="77777777" w:rsidR="00902E78" w:rsidRPr="00902E78" w:rsidRDefault="00902E78" w:rsidP="00902E7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E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Дж. Р. </w:t>
            </w:r>
            <w:proofErr w:type="spellStart"/>
            <w:r w:rsidRPr="00902E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Толкин</w:t>
            </w:r>
            <w:proofErr w:type="spellEnd"/>
            <w:r w:rsidRPr="00902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902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Хоббит</w:t>
            </w:r>
            <w:proofErr w:type="spellEnd"/>
            <w:r w:rsidRPr="00902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или Туда и обратно". Присутствие романтического принципа </w:t>
            </w:r>
            <w:proofErr w:type="spellStart"/>
            <w:r w:rsidRPr="00902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двоемирия</w:t>
            </w:r>
            <w:proofErr w:type="spellEnd"/>
            <w:r w:rsidRPr="00902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конфликта мечты и реальности.</w:t>
            </w:r>
          </w:p>
          <w:p w14:paraId="5AB9118A" w14:textId="77777777" w:rsidR="00D111D1" w:rsidRPr="00D111D1" w:rsidRDefault="00D111D1" w:rsidP="00D111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 </w:t>
            </w:r>
            <w:r w:rsidRPr="00D11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Азимов</w:t>
            </w:r>
            <w:r w:rsidRPr="00D111D1">
              <w:rPr>
                <w:rFonts w:ascii="Times New Roman" w:hAnsi="Times New Roman" w:cs="Times New Roman"/>
                <w:sz w:val="24"/>
                <w:szCs w:val="24"/>
              </w:rPr>
              <w:t xml:space="preserve"> "Поющий колокольчик". Присутствие романтического принципа </w:t>
            </w:r>
            <w:proofErr w:type="spellStart"/>
            <w:r w:rsidRPr="00D111D1">
              <w:rPr>
                <w:rFonts w:ascii="Times New Roman" w:hAnsi="Times New Roman" w:cs="Times New Roman"/>
                <w:sz w:val="24"/>
                <w:szCs w:val="24"/>
              </w:rPr>
              <w:t>двоемирия</w:t>
            </w:r>
            <w:proofErr w:type="spellEnd"/>
            <w:r w:rsidRPr="00D111D1">
              <w:rPr>
                <w:rFonts w:ascii="Times New Roman" w:hAnsi="Times New Roman" w:cs="Times New Roman"/>
                <w:sz w:val="24"/>
                <w:szCs w:val="24"/>
              </w:rPr>
              <w:t>, конфликта мечты и реальности</w:t>
            </w:r>
          </w:p>
          <w:p w14:paraId="08E2C263" w14:textId="77777777" w:rsidR="00D111D1" w:rsidRPr="00902E78" w:rsidRDefault="00D111D1" w:rsidP="00D111D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F67FF6A" w14:textId="47EC27F9" w:rsidR="005C128C" w:rsidRPr="005C128C" w:rsidRDefault="005C128C" w:rsidP="00902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14:paraId="652D74D6" w14:textId="77777777" w:rsidR="00345244" w:rsidRPr="00345244" w:rsidRDefault="00345244" w:rsidP="003452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24B1BC25" w14:textId="77777777" w:rsidR="005C128C" w:rsidRDefault="00345244" w:rsidP="0034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</w:rPr>
              <w:t>Литература. 7 класс. В. Ф. Чертов и др.</w:t>
            </w:r>
          </w:p>
          <w:p w14:paraId="651E1BE3" w14:textId="6A185550" w:rsidR="00803A94" w:rsidRPr="00B6422D" w:rsidRDefault="00803A94" w:rsidP="00345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6" w:type="dxa"/>
          </w:tcPr>
          <w:p w14:paraId="10CC6531" w14:textId="77777777" w:rsidR="004144A4" w:rsidRPr="00345244" w:rsidRDefault="004144A4" w:rsidP="004144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50EC603F" w14:textId="77777777" w:rsidR="00B6422D" w:rsidRDefault="004144A4" w:rsidP="0090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</w:rPr>
              <w:t>Литература. 7 класс.</w:t>
            </w:r>
          </w:p>
          <w:p w14:paraId="6B58AE62" w14:textId="7503CE71" w:rsidR="00902E78" w:rsidRPr="0063603F" w:rsidRDefault="005F4B24" w:rsidP="00902E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 содержание. Ответить на вопросы</w:t>
            </w:r>
          </w:p>
          <w:p w14:paraId="5F7BED8D" w14:textId="6BD47729" w:rsidR="00902E78" w:rsidRPr="006D7D02" w:rsidRDefault="00902E78" w:rsidP="0090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25" w:type="dxa"/>
          </w:tcPr>
          <w:p w14:paraId="000E1504" w14:textId="29E4B11B" w:rsidR="00345244" w:rsidRPr="00345244" w:rsidRDefault="00345244" w:rsidP="00345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58B32E9C" w14:textId="77777777" w:rsidR="00DF185A" w:rsidRPr="004144A4" w:rsidRDefault="00345244" w:rsidP="00DF185A"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DF185A">
              <w:rPr>
                <w:lang w:val="en-US"/>
              </w:rPr>
              <w:t>natalyaprovodnikova</w:t>
            </w:r>
            <w:proofErr w:type="spellEnd"/>
            <w:r w:rsidR="00DF185A" w:rsidRPr="004144A4">
              <w:t>@</w:t>
            </w:r>
            <w:r w:rsidR="00DF185A">
              <w:rPr>
                <w:lang w:val="en-US"/>
              </w:rPr>
              <w:t>mail</w:t>
            </w:r>
            <w:r w:rsidR="00DF185A" w:rsidRPr="004144A4">
              <w:t>.</w:t>
            </w:r>
            <w:proofErr w:type="spellStart"/>
            <w:r w:rsidR="00DF185A">
              <w:rPr>
                <w:lang w:val="en-US"/>
              </w:rPr>
              <w:t>ru</w:t>
            </w:r>
            <w:proofErr w:type="spellEnd"/>
          </w:p>
          <w:p w14:paraId="4CFD83D1" w14:textId="412C07A3" w:rsidR="005C128C" w:rsidRPr="005C128C" w:rsidRDefault="005C128C" w:rsidP="00345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A94" w:rsidRPr="005C128C" w14:paraId="0A1A4C5C" w14:textId="77777777" w:rsidTr="0063603F">
        <w:tc>
          <w:tcPr>
            <w:tcW w:w="648" w:type="dxa"/>
          </w:tcPr>
          <w:p w14:paraId="014B737D" w14:textId="09231A17" w:rsidR="00803A94" w:rsidRPr="005C128C" w:rsidRDefault="0063603F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14:paraId="469A4240" w14:textId="10DBF0E0" w:rsidR="00803A94" w:rsidRDefault="00D111D1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03A9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33" w:type="dxa"/>
          </w:tcPr>
          <w:p w14:paraId="26EC61CD" w14:textId="63D7C611" w:rsidR="00803A94" w:rsidRPr="004144A4" w:rsidRDefault="00D111D1" w:rsidP="00D11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2111" w:type="dxa"/>
          </w:tcPr>
          <w:p w14:paraId="5570BE87" w14:textId="6A6C8221" w:rsidR="00803A94" w:rsidRPr="004144A4" w:rsidRDefault="00D111D1" w:rsidP="00D11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2182" w:type="dxa"/>
          </w:tcPr>
          <w:p w14:paraId="614A1EB4" w14:textId="3DE06036" w:rsidR="00B6422D" w:rsidRPr="00D111D1" w:rsidRDefault="00D111D1" w:rsidP="00D1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D1">
              <w:rPr>
                <w:rFonts w:ascii="Times New Roman" w:hAnsi="Times New Roman" w:cs="Times New Roman"/>
                <w:sz w:val="24"/>
                <w:szCs w:val="24"/>
              </w:rPr>
              <w:t>Список литературы на лето</w:t>
            </w:r>
          </w:p>
        </w:tc>
        <w:tc>
          <w:tcPr>
            <w:tcW w:w="3936" w:type="dxa"/>
          </w:tcPr>
          <w:p w14:paraId="7388BB2D" w14:textId="6DE323C6" w:rsidR="00803A94" w:rsidRPr="00D111D1" w:rsidRDefault="00D111D1" w:rsidP="00B6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D1">
              <w:rPr>
                <w:rFonts w:ascii="Times New Roman" w:hAnsi="Times New Roman" w:cs="Times New Roman"/>
                <w:sz w:val="24"/>
                <w:szCs w:val="24"/>
              </w:rPr>
              <w:t>Задание на лето</w:t>
            </w:r>
          </w:p>
        </w:tc>
        <w:tc>
          <w:tcPr>
            <w:tcW w:w="2925" w:type="dxa"/>
          </w:tcPr>
          <w:p w14:paraId="507DE9DB" w14:textId="77777777" w:rsidR="00803A94" w:rsidRPr="00345244" w:rsidRDefault="00803A94" w:rsidP="0080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9816575" w14:textId="77777777" w:rsidR="00803A94" w:rsidRPr="004144A4" w:rsidRDefault="00803A94" w:rsidP="00803A94"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lang w:val="en-US"/>
              </w:rPr>
              <w:t>natalyaprovodnikova</w:t>
            </w:r>
            <w:proofErr w:type="spellEnd"/>
            <w:r w:rsidRPr="004144A4">
              <w:t>@</w:t>
            </w:r>
            <w:r>
              <w:rPr>
                <w:lang w:val="en-US"/>
              </w:rPr>
              <w:t>mail</w:t>
            </w:r>
            <w:r w:rsidRPr="004144A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14:paraId="5F819ABE" w14:textId="77777777" w:rsidR="00803A94" w:rsidRPr="00345244" w:rsidRDefault="00803A94" w:rsidP="00345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E5E90A" w14:textId="77777777" w:rsidR="002F5DD4" w:rsidRPr="00DF185A" w:rsidRDefault="002F5DD4"/>
    <w:sectPr w:rsidR="002F5DD4" w:rsidRPr="00DF185A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F5DD4"/>
    <w:rsid w:val="00345244"/>
    <w:rsid w:val="00370390"/>
    <w:rsid w:val="003B0C35"/>
    <w:rsid w:val="004144A4"/>
    <w:rsid w:val="0042568D"/>
    <w:rsid w:val="004539F8"/>
    <w:rsid w:val="005651C2"/>
    <w:rsid w:val="005C128C"/>
    <w:rsid w:val="005F4B24"/>
    <w:rsid w:val="0063603F"/>
    <w:rsid w:val="006419C5"/>
    <w:rsid w:val="006B158D"/>
    <w:rsid w:val="006D7D02"/>
    <w:rsid w:val="0073486F"/>
    <w:rsid w:val="00803A94"/>
    <w:rsid w:val="00902E78"/>
    <w:rsid w:val="0091653E"/>
    <w:rsid w:val="00B6422D"/>
    <w:rsid w:val="00C76FF2"/>
    <w:rsid w:val="00CA2249"/>
    <w:rsid w:val="00D111D1"/>
    <w:rsid w:val="00DC651D"/>
    <w:rsid w:val="00DD3330"/>
    <w:rsid w:val="00DF1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B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12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dell</cp:lastModifiedBy>
  <cp:revision>21</cp:revision>
  <dcterms:created xsi:type="dcterms:W3CDTF">2020-03-31T12:32:00Z</dcterms:created>
  <dcterms:modified xsi:type="dcterms:W3CDTF">2020-05-21T18:45:00Z</dcterms:modified>
</cp:coreProperties>
</file>