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>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30102">
        <w:rPr>
          <w:rFonts w:ascii="Times New Roman" w:hAnsi="Times New Roman" w:cs="Times New Roman"/>
          <w:sz w:val="28"/>
          <w:szCs w:val="28"/>
        </w:rPr>
        <w:t>Родная литература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5B3BD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A949E9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60"/>
        <w:gridCol w:w="972"/>
        <w:gridCol w:w="2220"/>
        <w:gridCol w:w="2458"/>
        <w:gridCol w:w="5192"/>
        <w:gridCol w:w="2215"/>
        <w:gridCol w:w="2483"/>
      </w:tblGrid>
      <w:tr w:rsidR="005B3BD9" w:rsidRPr="00AB06D3" w:rsidTr="00F57537">
        <w:tc>
          <w:tcPr>
            <w:tcW w:w="660" w:type="dxa"/>
            <w:vMerge w:val="restart"/>
            <w:vAlign w:val="center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2" w:type="dxa"/>
            <w:vMerge w:val="restart"/>
            <w:vAlign w:val="center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92" w:type="dxa"/>
            <w:vMerge w:val="restart"/>
            <w:vAlign w:val="center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15" w:type="dxa"/>
            <w:vMerge w:val="restart"/>
            <w:vAlign w:val="center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83" w:type="dxa"/>
            <w:vMerge w:val="restart"/>
            <w:vAlign w:val="center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3BD9" w:rsidRPr="00AB06D3" w:rsidTr="00F57537">
        <w:tc>
          <w:tcPr>
            <w:tcW w:w="660" w:type="dxa"/>
            <w:vMerge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58" w:type="dxa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92" w:type="dxa"/>
            <w:vMerge/>
          </w:tcPr>
          <w:p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102" w:rsidRPr="00AB06D3" w:rsidTr="00F57537">
        <w:tc>
          <w:tcPr>
            <w:tcW w:w="660" w:type="dxa"/>
          </w:tcPr>
          <w:p w:rsidR="00F30102" w:rsidRPr="00F57537" w:rsidRDefault="00F3010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F30102" w:rsidRPr="00F57537" w:rsidRDefault="00F3010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220" w:type="dxa"/>
          </w:tcPr>
          <w:p w:rsidR="00F30102" w:rsidRPr="00F30102" w:rsidRDefault="00F30102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0102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произведения, их своеобразие и виды</w:t>
            </w:r>
          </w:p>
        </w:tc>
        <w:tc>
          <w:tcPr>
            <w:tcW w:w="2458" w:type="dxa"/>
          </w:tcPr>
          <w:p w:rsidR="00F30102" w:rsidRPr="00F30102" w:rsidRDefault="00F3010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02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произведения, их своеобразие и виды</w:t>
            </w:r>
          </w:p>
        </w:tc>
        <w:tc>
          <w:tcPr>
            <w:tcW w:w="5192" w:type="dxa"/>
          </w:tcPr>
          <w:p w:rsidR="00F30102" w:rsidRPr="00F30102" w:rsidRDefault="00F30102" w:rsidP="00F5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02">
              <w:rPr>
                <w:rFonts w:ascii="Times New Roman" w:hAnsi="Times New Roman" w:cs="Times New Roman"/>
                <w:sz w:val="28"/>
                <w:szCs w:val="28"/>
              </w:rPr>
              <w:t>1.Электронный журнал</w:t>
            </w:r>
          </w:p>
          <w:p w:rsidR="00F30102" w:rsidRPr="00F30102" w:rsidRDefault="00F3010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102" w:rsidRPr="00F30102" w:rsidRDefault="00F3010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102" w:rsidRPr="00F30102" w:rsidRDefault="00F3010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15" w:type="dxa"/>
          </w:tcPr>
          <w:p w:rsidR="00F30102" w:rsidRPr="00F30102" w:rsidRDefault="00F3010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02">
              <w:rPr>
                <w:rFonts w:ascii="Times New Roman" w:hAnsi="Times New Roman" w:cs="Times New Roman"/>
                <w:sz w:val="28"/>
                <w:szCs w:val="28"/>
              </w:rPr>
              <w:t>Конспект в тетради (документ прикреплен в электронном журнале)</w:t>
            </w:r>
          </w:p>
        </w:tc>
        <w:tc>
          <w:tcPr>
            <w:tcW w:w="2483" w:type="dxa"/>
          </w:tcPr>
          <w:p w:rsidR="00F30102" w:rsidRPr="00F30102" w:rsidRDefault="00F30102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02">
              <w:rPr>
                <w:rFonts w:ascii="Times New Roman" w:hAnsi="Times New Roman" w:cs="Times New Roman"/>
                <w:sz w:val="28"/>
                <w:szCs w:val="28"/>
              </w:rPr>
              <w:t xml:space="preserve">1.Электронная почта </w:t>
            </w:r>
          </w:p>
          <w:p w:rsidR="00F30102" w:rsidRPr="00F30102" w:rsidRDefault="00E46112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30102" w:rsidRPr="00F3010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="00F30102" w:rsidRPr="00F3010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30102" w:rsidRPr="00F3010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30102" w:rsidRPr="00F3010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30102" w:rsidRPr="00F3010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30102" w:rsidRPr="00F30102" w:rsidRDefault="00F30102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102" w:rsidRPr="00F30102" w:rsidRDefault="00F3010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71C61"/>
    <w:rsid w:val="000A53BC"/>
    <w:rsid w:val="001159A9"/>
    <w:rsid w:val="00124E4F"/>
    <w:rsid w:val="001417DA"/>
    <w:rsid w:val="00166A8A"/>
    <w:rsid w:val="00297B22"/>
    <w:rsid w:val="002A2D18"/>
    <w:rsid w:val="004E2812"/>
    <w:rsid w:val="005B3BD9"/>
    <w:rsid w:val="005C1244"/>
    <w:rsid w:val="00696A23"/>
    <w:rsid w:val="00766AD0"/>
    <w:rsid w:val="00883D67"/>
    <w:rsid w:val="008A5059"/>
    <w:rsid w:val="008D7609"/>
    <w:rsid w:val="00907391"/>
    <w:rsid w:val="00915E91"/>
    <w:rsid w:val="00945543"/>
    <w:rsid w:val="009D4BD6"/>
    <w:rsid w:val="00A949E9"/>
    <w:rsid w:val="00AB06D3"/>
    <w:rsid w:val="00AB5FC1"/>
    <w:rsid w:val="00B812B8"/>
    <w:rsid w:val="00C300CB"/>
    <w:rsid w:val="00D53ABD"/>
    <w:rsid w:val="00DB5A48"/>
    <w:rsid w:val="00E46112"/>
    <w:rsid w:val="00F30102"/>
    <w:rsid w:val="00F57537"/>
    <w:rsid w:val="00F76C99"/>
    <w:rsid w:val="00F86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tal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2020-05-07T15:49:00Z</dcterms:created>
  <dcterms:modified xsi:type="dcterms:W3CDTF">2020-05-07T15:49:00Z</dcterms:modified>
</cp:coreProperties>
</file>