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C11A49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11A49">
        <w:rPr>
          <w:rFonts w:ascii="Times New Roman" w:hAnsi="Times New Roman" w:cs="Times New Roman"/>
          <w:sz w:val="28"/>
          <w:szCs w:val="28"/>
        </w:rPr>
        <w:t>Литература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C11A4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C11A49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61"/>
        <w:gridCol w:w="974"/>
        <w:gridCol w:w="2343"/>
        <w:gridCol w:w="2596"/>
        <w:gridCol w:w="5084"/>
        <w:gridCol w:w="2161"/>
        <w:gridCol w:w="2381"/>
      </w:tblGrid>
      <w:tr w:rsidR="004017FF" w:rsidRPr="00AB06D3" w:rsidTr="0012184C">
        <w:tc>
          <w:tcPr>
            <w:tcW w:w="66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9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8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6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8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017FF" w:rsidRPr="00AB06D3" w:rsidTr="0012184C">
        <w:tc>
          <w:tcPr>
            <w:tcW w:w="66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96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08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4C" w:rsidRPr="00AB06D3" w:rsidTr="0012184C">
        <w:tc>
          <w:tcPr>
            <w:tcW w:w="661" w:type="dxa"/>
          </w:tcPr>
          <w:p w:rsidR="0012184C" w:rsidRPr="00AB06D3" w:rsidRDefault="001218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6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12184C" w:rsidRPr="00AB06D3" w:rsidRDefault="001218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2343" w:type="dxa"/>
          </w:tcPr>
          <w:p w:rsidR="0012184C" w:rsidRPr="00AB06D3" w:rsidRDefault="0012184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0076">
              <w:rPr>
                <w:rFonts w:ascii="Times New Roman" w:hAnsi="Times New Roman" w:cs="Times New Roman"/>
                <w:sz w:val="24"/>
                <w:szCs w:val="24"/>
              </w:rPr>
              <w:t>М. Леблан "Солнечные зайчики". Особый тип построения сюжета в детективах.</w:t>
            </w:r>
          </w:p>
        </w:tc>
        <w:tc>
          <w:tcPr>
            <w:tcW w:w="2596" w:type="dxa"/>
          </w:tcPr>
          <w:p w:rsidR="0012184C" w:rsidRPr="00AB06D3" w:rsidRDefault="0012184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076">
              <w:rPr>
                <w:rFonts w:ascii="Times New Roman" w:hAnsi="Times New Roman" w:cs="Times New Roman"/>
                <w:sz w:val="24"/>
                <w:szCs w:val="24"/>
              </w:rPr>
              <w:t>М. Леблан "Солнечные зайчики". Особый тип построения сюжета в детективах.</w:t>
            </w:r>
          </w:p>
        </w:tc>
        <w:tc>
          <w:tcPr>
            <w:tcW w:w="5084" w:type="dxa"/>
          </w:tcPr>
          <w:p w:rsidR="0012184C" w:rsidRPr="00521512" w:rsidRDefault="0012184C" w:rsidP="002A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1. «Литература» (7 класс. Авторы: В. Ф. Чертов, Л.А.Трубина) стр.158-178</w:t>
            </w:r>
          </w:p>
        </w:tc>
        <w:tc>
          <w:tcPr>
            <w:tcW w:w="2161" w:type="dxa"/>
          </w:tcPr>
          <w:p w:rsidR="0012184C" w:rsidRPr="00521512" w:rsidRDefault="0012184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Стр.178 (устно отвечать на вопросы), знать биографию Леблана</w:t>
            </w:r>
          </w:p>
        </w:tc>
        <w:tc>
          <w:tcPr>
            <w:tcW w:w="2381" w:type="dxa"/>
          </w:tcPr>
          <w:p w:rsidR="0012184C" w:rsidRPr="00521512" w:rsidRDefault="0012184C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2184C" w:rsidRPr="00521512" w:rsidRDefault="00625848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184C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="0012184C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2184C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2184C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184C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2184C" w:rsidRPr="00521512" w:rsidRDefault="0012184C" w:rsidP="0052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4C" w:rsidRPr="00AB06D3" w:rsidTr="0012184C">
        <w:tc>
          <w:tcPr>
            <w:tcW w:w="661" w:type="dxa"/>
          </w:tcPr>
          <w:p w:rsidR="0012184C" w:rsidRPr="00AB06D3" w:rsidRDefault="001218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12184C" w:rsidRDefault="001218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2343" w:type="dxa"/>
          </w:tcPr>
          <w:p w:rsidR="0012184C" w:rsidRPr="004477C8" w:rsidRDefault="0012184C" w:rsidP="004E2812">
            <w:pPr>
              <w:jc w:val="both"/>
            </w:pPr>
            <w:r w:rsidRPr="009E0648">
              <w:rPr>
                <w:rFonts w:ascii="Times New Roman" w:hAnsi="Times New Roman" w:cs="Times New Roman"/>
                <w:sz w:val="24"/>
                <w:szCs w:val="24"/>
              </w:rPr>
              <w:t xml:space="preserve">А. Кристи "Тайна египетской гробницы". </w:t>
            </w:r>
            <w:r w:rsidRPr="00BA1CB4">
              <w:rPr>
                <w:rFonts w:ascii="Times New Roman" w:hAnsi="Times New Roman" w:cs="Times New Roman"/>
                <w:sz w:val="24"/>
                <w:szCs w:val="24"/>
              </w:rPr>
              <w:t>Ж. Сименон. "Показания мальчика из церковного хора". Преступник и сыщик как непосредственные участники конфликта.</w:t>
            </w:r>
          </w:p>
        </w:tc>
        <w:tc>
          <w:tcPr>
            <w:tcW w:w="2596" w:type="dxa"/>
          </w:tcPr>
          <w:p w:rsidR="0012184C" w:rsidRPr="004477C8" w:rsidRDefault="0012184C" w:rsidP="004E2812">
            <w:pPr>
              <w:jc w:val="both"/>
            </w:pPr>
            <w:r w:rsidRPr="009E0648">
              <w:rPr>
                <w:rFonts w:ascii="Times New Roman" w:hAnsi="Times New Roman" w:cs="Times New Roman"/>
                <w:sz w:val="24"/>
                <w:szCs w:val="24"/>
              </w:rPr>
              <w:t xml:space="preserve">А. Кристи "Тайна египетской гробницы". </w:t>
            </w:r>
            <w:r w:rsidRPr="00BA1CB4">
              <w:rPr>
                <w:rFonts w:ascii="Times New Roman" w:hAnsi="Times New Roman" w:cs="Times New Roman"/>
                <w:sz w:val="24"/>
                <w:szCs w:val="24"/>
              </w:rPr>
              <w:t>Ж. Сименон. "Показания мальчика из церковного хора". Преступник и сыщик как непосредственные участники конфликта.</w:t>
            </w:r>
          </w:p>
        </w:tc>
        <w:tc>
          <w:tcPr>
            <w:tcW w:w="5084" w:type="dxa"/>
          </w:tcPr>
          <w:p w:rsidR="0012184C" w:rsidRPr="00521512" w:rsidRDefault="0012184C" w:rsidP="0012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1. «Литература» (7 класс. Авторы: В. Ф. Чертов, Л.А.Трубина) стр.178-195</w:t>
            </w:r>
          </w:p>
          <w:p w:rsidR="0012184C" w:rsidRPr="00521512" w:rsidRDefault="0012184C" w:rsidP="001218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ZOOM</w:t>
            </w:r>
          </w:p>
          <w:p w:rsidR="0012184C" w:rsidRPr="00521512" w:rsidRDefault="0012184C" w:rsidP="0012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2184C" w:rsidRPr="00521512" w:rsidRDefault="0012184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Знать биографию Агаты Кристи и Ж.Симеона, стр.226-227</w:t>
            </w:r>
          </w:p>
        </w:tc>
        <w:tc>
          <w:tcPr>
            <w:tcW w:w="2381" w:type="dxa"/>
          </w:tcPr>
          <w:p w:rsidR="0012184C" w:rsidRPr="00521512" w:rsidRDefault="0012184C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2184C" w:rsidRPr="00521512" w:rsidRDefault="00625848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184C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="0012184C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2184C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2184C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184C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2184C" w:rsidRPr="00521512" w:rsidRDefault="0012184C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4C" w:rsidRPr="00521512" w:rsidRDefault="0012184C" w:rsidP="00BF2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2184C" w:rsidRPr="00AB06D3" w:rsidTr="0012184C">
        <w:tc>
          <w:tcPr>
            <w:tcW w:w="661" w:type="dxa"/>
          </w:tcPr>
          <w:p w:rsidR="0012184C" w:rsidRDefault="001218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12184C" w:rsidRDefault="001218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2343" w:type="dxa"/>
          </w:tcPr>
          <w:p w:rsidR="0012184C" w:rsidRPr="00D3539D" w:rsidRDefault="0012184C" w:rsidP="004E281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1CB4">
              <w:rPr>
                <w:rFonts w:ascii="Times New Roman" w:hAnsi="Times New Roman" w:cs="Times New Roman"/>
                <w:sz w:val="24"/>
                <w:szCs w:val="24"/>
              </w:rPr>
              <w:t>А. К. Дойл "Знак четырех". Особый тип построения сюжета в детективах.</w:t>
            </w:r>
          </w:p>
        </w:tc>
        <w:tc>
          <w:tcPr>
            <w:tcW w:w="2596" w:type="dxa"/>
          </w:tcPr>
          <w:p w:rsidR="0012184C" w:rsidRPr="00D3539D" w:rsidRDefault="0012184C" w:rsidP="004E281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1CB4">
              <w:rPr>
                <w:rFonts w:ascii="Times New Roman" w:hAnsi="Times New Roman" w:cs="Times New Roman"/>
                <w:sz w:val="24"/>
                <w:szCs w:val="24"/>
              </w:rPr>
              <w:t>А. К. Дойл "Знак четырех". Особый тип построения сюжета в детективах.</w:t>
            </w:r>
          </w:p>
        </w:tc>
        <w:tc>
          <w:tcPr>
            <w:tcW w:w="5084" w:type="dxa"/>
          </w:tcPr>
          <w:p w:rsidR="0002193E" w:rsidRDefault="0002193E" w:rsidP="00021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1. «Литература» (7 класс. Авторы: В. Ф. Чертов, Л.А.Трубина)</w:t>
            </w:r>
          </w:p>
          <w:p w:rsidR="0002193E" w:rsidRPr="00D3539D" w:rsidRDefault="0002193E" w:rsidP="00021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стр.227</w:t>
            </w:r>
          </w:p>
          <w:p w:rsidR="0002193E" w:rsidRPr="00D3539D" w:rsidRDefault="0002193E" w:rsidP="0002193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184C" w:rsidRDefault="0012184C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1" w:type="dxa"/>
          </w:tcPr>
          <w:p w:rsidR="0012184C" w:rsidRPr="00D3539D" w:rsidRDefault="0002193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отрывки из романа «Война миров», подготовить биографию Г.Уэллса</w:t>
            </w:r>
          </w:p>
        </w:tc>
        <w:tc>
          <w:tcPr>
            <w:tcW w:w="2381" w:type="dxa"/>
          </w:tcPr>
          <w:p w:rsidR="0002193E" w:rsidRPr="00D3539D" w:rsidRDefault="0002193E" w:rsidP="00021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2193E" w:rsidRPr="00D3539D" w:rsidRDefault="00625848" w:rsidP="00021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193E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="0002193E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2193E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2193E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193E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2184C" w:rsidRPr="00D3539D" w:rsidRDefault="0012184C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6DB8"/>
    <w:multiLevelType w:val="hybridMultilevel"/>
    <w:tmpl w:val="C6E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2193E"/>
    <w:rsid w:val="00071C61"/>
    <w:rsid w:val="000D5E32"/>
    <w:rsid w:val="001159A9"/>
    <w:rsid w:val="0012184C"/>
    <w:rsid w:val="00124E4F"/>
    <w:rsid w:val="001417DA"/>
    <w:rsid w:val="00297B22"/>
    <w:rsid w:val="002A2D18"/>
    <w:rsid w:val="002A5C7C"/>
    <w:rsid w:val="0032487D"/>
    <w:rsid w:val="004017FF"/>
    <w:rsid w:val="004E2812"/>
    <w:rsid w:val="00521512"/>
    <w:rsid w:val="005268B8"/>
    <w:rsid w:val="005C1244"/>
    <w:rsid w:val="00625848"/>
    <w:rsid w:val="00664707"/>
    <w:rsid w:val="00696A23"/>
    <w:rsid w:val="00766AD0"/>
    <w:rsid w:val="00883D67"/>
    <w:rsid w:val="008A5059"/>
    <w:rsid w:val="008F1CCD"/>
    <w:rsid w:val="00907391"/>
    <w:rsid w:val="00915E91"/>
    <w:rsid w:val="009306D6"/>
    <w:rsid w:val="00945543"/>
    <w:rsid w:val="009D4BD6"/>
    <w:rsid w:val="00AB06D3"/>
    <w:rsid w:val="00AB5FC1"/>
    <w:rsid w:val="00AE7E27"/>
    <w:rsid w:val="00AF2121"/>
    <w:rsid w:val="00B43BB1"/>
    <w:rsid w:val="00B812B8"/>
    <w:rsid w:val="00C11A49"/>
    <w:rsid w:val="00C300CB"/>
    <w:rsid w:val="00C412A5"/>
    <w:rsid w:val="00CC6E15"/>
    <w:rsid w:val="00D53ABD"/>
    <w:rsid w:val="00DB5A48"/>
    <w:rsid w:val="00DF1370"/>
    <w:rsid w:val="00E82CA3"/>
    <w:rsid w:val="00F22FE9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customStyle="1" w:styleId="c8">
    <w:name w:val="c8"/>
    <w:basedOn w:val="a"/>
    <w:rsid w:val="004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customStyle="1" w:styleId="c8">
    <w:name w:val="c8"/>
    <w:basedOn w:val="a"/>
    <w:rsid w:val="004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hyperlink" Target="mailto:potalai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2020-05-07T15:50:00Z</dcterms:created>
  <dcterms:modified xsi:type="dcterms:W3CDTF">2020-05-07T15:50:00Z</dcterms:modified>
</cp:coreProperties>
</file>