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3C49" w14:textId="08253773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44BF75FD" w14:textId="4076E702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F22337">
        <w:rPr>
          <w:rFonts w:ascii="Times New Roman" w:hAnsi="Times New Roman" w:cs="Times New Roman"/>
          <w:sz w:val="28"/>
          <w:szCs w:val="28"/>
          <w:u w:val="single"/>
        </w:rPr>
        <w:t>ой язык</w:t>
      </w:r>
    </w:p>
    <w:p w14:paraId="001E50F7" w14:textId="6CE3A25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3323A5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21"/>
        <w:gridCol w:w="815"/>
        <w:gridCol w:w="2003"/>
        <w:gridCol w:w="1850"/>
        <w:gridCol w:w="4341"/>
        <w:gridCol w:w="3095"/>
        <w:gridCol w:w="2551"/>
      </w:tblGrid>
      <w:tr w:rsidR="004539F8" w14:paraId="173FB279" w14:textId="77777777" w:rsidTr="00C128BE">
        <w:tc>
          <w:tcPr>
            <w:tcW w:w="621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5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4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52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02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083B375B" w14:textId="77777777" w:rsidTr="00C128BE">
        <w:tc>
          <w:tcPr>
            <w:tcW w:w="621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52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37" w14:paraId="6D2C1262" w14:textId="77777777" w:rsidTr="00E343E1">
        <w:tc>
          <w:tcPr>
            <w:tcW w:w="621" w:type="dxa"/>
          </w:tcPr>
          <w:p w14:paraId="62C75C06" w14:textId="5CC4C7AD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14:paraId="15223457" w14:textId="61043235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22" w14:textId="708EB799" w:rsidR="00F22337" w:rsidRPr="006E7F89" w:rsidRDefault="00F22337" w:rsidP="00F2233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 w:cs="Times New Roman"/>
                <w:sz w:val="24"/>
                <w:szCs w:val="24"/>
              </w:rPr>
              <w:t>Моделирование текста по законам жанра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7A9" w14:textId="2E265993" w:rsidR="00F22337" w:rsidRPr="006E7F89" w:rsidRDefault="00F22337" w:rsidP="00F2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C84">
              <w:rPr>
                <w:rFonts w:ascii="Times New Roman" w:hAnsi="Times New Roman" w:cs="Times New Roman"/>
                <w:sz w:val="24"/>
                <w:szCs w:val="24"/>
              </w:rPr>
              <w:t>Моделирование текста по законам жанра</w:t>
            </w:r>
          </w:p>
        </w:tc>
        <w:tc>
          <w:tcPr>
            <w:tcW w:w="4352" w:type="dxa"/>
          </w:tcPr>
          <w:p w14:paraId="0CCD56A4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BCDA3BC" w14:textId="3C818654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14:paraId="5E81C42A" w14:textId="045FA331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лекции.</w:t>
            </w:r>
          </w:p>
        </w:tc>
        <w:tc>
          <w:tcPr>
            <w:tcW w:w="2552" w:type="dxa"/>
          </w:tcPr>
          <w:p w14:paraId="54E0630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F431852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08DE67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B48DC60" w14:textId="77777777" w:rsidR="00F22337" w:rsidRPr="00392A45" w:rsidRDefault="00F22337" w:rsidP="00F2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82ACDF6" w14:textId="453B293D" w:rsidR="00F22337" w:rsidRPr="006E7F89" w:rsidRDefault="00F22337" w:rsidP="00F2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1BDC4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53CC0"/>
    <w:rsid w:val="002F5DD4"/>
    <w:rsid w:val="003323A5"/>
    <w:rsid w:val="00370390"/>
    <w:rsid w:val="003B0C35"/>
    <w:rsid w:val="0042568D"/>
    <w:rsid w:val="004539F8"/>
    <w:rsid w:val="005651C2"/>
    <w:rsid w:val="006419C5"/>
    <w:rsid w:val="006E7F89"/>
    <w:rsid w:val="0073486F"/>
    <w:rsid w:val="00C128BE"/>
    <w:rsid w:val="00DC651D"/>
    <w:rsid w:val="00DD3330"/>
    <w:rsid w:val="00F22337"/>
    <w:rsid w:val="00FA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8</cp:revision>
  <dcterms:created xsi:type="dcterms:W3CDTF">2020-03-31T12:39:00Z</dcterms:created>
  <dcterms:modified xsi:type="dcterms:W3CDTF">2020-05-01T06:15:00Z</dcterms:modified>
</cp:coreProperties>
</file>