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23C49" w14:textId="08253773" w:rsidR="0042568D" w:rsidRPr="006E7F89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6E7F89" w:rsidRPr="006E7F89">
        <w:rPr>
          <w:rFonts w:ascii="Times New Roman" w:hAnsi="Times New Roman" w:cs="Times New Roman"/>
          <w:sz w:val="28"/>
          <w:szCs w:val="28"/>
          <w:u w:val="single"/>
        </w:rPr>
        <w:t>Аверкина С. А.</w:t>
      </w:r>
    </w:p>
    <w:p w14:paraId="44BF75FD" w14:textId="76B9A871" w:rsidR="0042568D" w:rsidRPr="006E7F89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6E7F89" w:rsidRPr="006E7F89">
        <w:rPr>
          <w:rFonts w:ascii="Times New Roman" w:hAnsi="Times New Roman" w:cs="Times New Roman"/>
          <w:sz w:val="28"/>
          <w:szCs w:val="28"/>
          <w:u w:val="single"/>
        </w:rPr>
        <w:t>родн</w:t>
      </w:r>
      <w:r w:rsidR="00ED32C6">
        <w:rPr>
          <w:rFonts w:ascii="Times New Roman" w:hAnsi="Times New Roman" w:cs="Times New Roman"/>
          <w:sz w:val="28"/>
          <w:szCs w:val="28"/>
          <w:u w:val="single"/>
        </w:rPr>
        <w:t>ой язык</w:t>
      </w:r>
    </w:p>
    <w:p w14:paraId="001E50F7" w14:textId="6CE3A25C" w:rsidR="0042568D" w:rsidRPr="006E7F89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6E7F89">
        <w:rPr>
          <w:rFonts w:ascii="Times New Roman" w:hAnsi="Times New Roman" w:cs="Times New Roman"/>
          <w:sz w:val="28"/>
          <w:szCs w:val="28"/>
        </w:rPr>
        <w:t xml:space="preserve"> </w:t>
      </w:r>
      <w:r w:rsidR="006E7F89" w:rsidRPr="006E7F89">
        <w:rPr>
          <w:rFonts w:ascii="Times New Roman" w:hAnsi="Times New Roman" w:cs="Times New Roman"/>
          <w:sz w:val="28"/>
          <w:szCs w:val="28"/>
          <w:u w:val="single"/>
        </w:rPr>
        <w:t xml:space="preserve">7 </w:t>
      </w:r>
      <w:r w:rsidR="003323A5">
        <w:rPr>
          <w:rFonts w:ascii="Times New Roman" w:hAnsi="Times New Roman" w:cs="Times New Roman"/>
          <w:sz w:val="28"/>
          <w:szCs w:val="28"/>
          <w:u w:val="single"/>
        </w:rPr>
        <w:t>а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21"/>
        <w:gridCol w:w="815"/>
        <w:gridCol w:w="2003"/>
        <w:gridCol w:w="1831"/>
        <w:gridCol w:w="4352"/>
        <w:gridCol w:w="3102"/>
        <w:gridCol w:w="2552"/>
      </w:tblGrid>
      <w:tr w:rsidR="004539F8" w14:paraId="173FB279" w14:textId="77777777" w:rsidTr="00C128BE">
        <w:tc>
          <w:tcPr>
            <w:tcW w:w="621" w:type="dxa"/>
            <w:vMerge w:val="restart"/>
            <w:vAlign w:val="center"/>
          </w:tcPr>
          <w:p w14:paraId="2614D65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15" w:type="dxa"/>
            <w:vMerge w:val="restart"/>
            <w:vAlign w:val="center"/>
          </w:tcPr>
          <w:p w14:paraId="086FB3C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34" w:type="dxa"/>
            <w:gridSpan w:val="2"/>
            <w:vAlign w:val="center"/>
          </w:tcPr>
          <w:p w14:paraId="4051B2C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52" w:type="dxa"/>
            <w:vMerge w:val="restart"/>
            <w:vAlign w:val="center"/>
          </w:tcPr>
          <w:p w14:paraId="1944B7C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02" w:type="dxa"/>
            <w:vMerge w:val="restart"/>
            <w:vAlign w:val="center"/>
          </w:tcPr>
          <w:p w14:paraId="7C4A9F8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52" w:type="dxa"/>
            <w:vMerge w:val="restart"/>
            <w:vAlign w:val="center"/>
          </w:tcPr>
          <w:p w14:paraId="55D63F1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083B375B" w14:textId="77777777" w:rsidTr="00C128BE">
        <w:tc>
          <w:tcPr>
            <w:tcW w:w="621" w:type="dxa"/>
            <w:vMerge/>
          </w:tcPr>
          <w:p w14:paraId="01AE804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vMerge/>
          </w:tcPr>
          <w:p w14:paraId="1E7B359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14:paraId="77C31AD3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31" w:type="dxa"/>
          </w:tcPr>
          <w:p w14:paraId="12E8FA0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52" w:type="dxa"/>
            <w:vMerge/>
          </w:tcPr>
          <w:p w14:paraId="0ECBBAD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  <w:vMerge/>
          </w:tcPr>
          <w:p w14:paraId="38CB0EE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6107EDD0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337" w14:paraId="6D2C1262" w14:textId="77777777" w:rsidTr="00E343E1">
        <w:tc>
          <w:tcPr>
            <w:tcW w:w="621" w:type="dxa"/>
          </w:tcPr>
          <w:p w14:paraId="62C75C06" w14:textId="5CC4C7AD" w:rsidR="00F22337" w:rsidRPr="006E7F89" w:rsidRDefault="00F22337" w:rsidP="00F2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5" w:type="dxa"/>
          </w:tcPr>
          <w:p w14:paraId="15223457" w14:textId="0BF15C35" w:rsidR="00F22337" w:rsidRPr="006E7F89" w:rsidRDefault="00095A75" w:rsidP="00F2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32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2233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9F22" w14:textId="27EADC13" w:rsidR="00F22337" w:rsidRPr="006E7F89" w:rsidRDefault="00ED32C6" w:rsidP="00F22337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пройденный курс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B7A9" w14:textId="06E65DD6" w:rsidR="00F22337" w:rsidRPr="006E7F89" w:rsidRDefault="00ED32C6" w:rsidP="00F22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пройденный курс</w:t>
            </w:r>
          </w:p>
        </w:tc>
        <w:tc>
          <w:tcPr>
            <w:tcW w:w="4352" w:type="dxa"/>
          </w:tcPr>
          <w:p w14:paraId="0CCD56A4" w14:textId="77777777" w:rsidR="00F22337" w:rsidRPr="00392A45" w:rsidRDefault="00F22337" w:rsidP="00F22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A45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7BCDA3BC" w14:textId="3C818654" w:rsidR="00F22337" w:rsidRPr="006E7F89" w:rsidRDefault="00ED32C6" w:rsidP="00F2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F22337" w:rsidRPr="00776F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 w:rsidR="00F22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2" w:type="dxa"/>
          </w:tcPr>
          <w:p w14:paraId="5E81C42A" w14:textId="06239BE7" w:rsidR="00F22337" w:rsidRPr="006E7F89" w:rsidRDefault="00095A75" w:rsidP="00F2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2552" w:type="dxa"/>
          </w:tcPr>
          <w:p w14:paraId="54E06302" w14:textId="77777777" w:rsidR="00F22337" w:rsidRPr="00392A45" w:rsidRDefault="00F22337" w:rsidP="00F22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A4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3F431852" w14:textId="77777777" w:rsidR="00F22337" w:rsidRPr="00392A45" w:rsidRDefault="00F22337" w:rsidP="00F22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A45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  <w:p w14:paraId="0C08DE67" w14:textId="77777777" w:rsidR="00F22337" w:rsidRPr="00392A45" w:rsidRDefault="00ED32C6" w:rsidP="00F2233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" w:history="1">
              <w:r w:rsidR="00F22337" w:rsidRPr="00776F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 w:rsidR="00F223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4B48DC60" w14:textId="77777777" w:rsidR="00F22337" w:rsidRPr="00392A45" w:rsidRDefault="00F22337" w:rsidP="00F22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A45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082ACDF6" w14:textId="453B293D" w:rsidR="00F22337" w:rsidRPr="006E7F89" w:rsidRDefault="00ED32C6" w:rsidP="00F2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22337" w:rsidRPr="00776F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 w:rsidR="00F223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6A1BDC4E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21BD64C2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35"/>
    <w:rsid w:val="00034607"/>
    <w:rsid w:val="00095A75"/>
    <w:rsid w:val="00113B3B"/>
    <w:rsid w:val="00253CC0"/>
    <w:rsid w:val="002F5DD4"/>
    <w:rsid w:val="003323A5"/>
    <w:rsid w:val="00370390"/>
    <w:rsid w:val="003B0C35"/>
    <w:rsid w:val="0042568D"/>
    <w:rsid w:val="004539F8"/>
    <w:rsid w:val="005651C2"/>
    <w:rsid w:val="006419C5"/>
    <w:rsid w:val="006E7F89"/>
    <w:rsid w:val="0073486F"/>
    <w:rsid w:val="00C128BE"/>
    <w:rsid w:val="00DC651D"/>
    <w:rsid w:val="00DD3330"/>
    <w:rsid w:val="00ED32C6"/>
    <w:rsid w:val="00F22337"/>
    <w:rsid w:val="00FA4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A1F43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E7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hatsapp.com/" TargetMode="External"/><Relationship Id="rId5" Type="http://schemas.openxmlformats.org/officeDocument/2006/relationships/hyperlink" Target="mailto:averkina-s@list.ru" TargetMode="External"/><Relationship Id="rId4" Type="http://schemas.openxmlformats.org/officeDocument/2006/relationships/hyperlink" Target="https://zoom.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Куликов</cp:lastModifiedBy>
  <cp:revision>10</cp:revision>
  <dcterms:created xsi:type="dcterms:W3CDTF">2020-03-31T12:39:00Z</dcterms:created>
  <dcterms:modified xsi:type="dcterms:W3CDTF">2020-05-14T06:18:00Z</dcterms:modified>
</cp:coreProperties>
</file>