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E3" w:rsidTr="000570D8">
        <w:tc>
          <w:tcPr>
            <w:tcW w:w="675" w:type="dxa"/>
          </w:tcPr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3E3" w:rsidRDefault="008B4E00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CD23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23E3" w:rsidRP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E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</w:tcPr>
          <w:p w:rsidR="00CD23E3" w:rsidRP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E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</w:tcPr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04060D">
              <w:rPr>
                <w:rFonts w:ascii="Times New Roman" w:hAnsi="Times New Roman" w:cs="Times New Roman"/>
                <w:sz w:val="28"/>
                <w:szCs w:val="28"/>
              </w:rPr>
              <w:t>Информатика. 7 класс : учебник Ч. 2 / К. Ю. Поляков, Е. А. Еремин.</w:t>
            </w:r>
          </w:p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</w:t>
            </w:r>
            <w:r w:rsidR="00430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</w:t>
            </w:r>
            <w:r w:rsidR="00430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079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(читать), ответить устно на вопросы на стр. 68-69 из раздела «Вопросы и задания». </w:t>
            </w:r>
          </w:p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D23E3" w:rsidRPr="00A808BB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3082E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6B0797"/>
    <w:rsid w:val="0077300E"/>
    <w:rsid w:val="00787CDB"/>
    <w:rsid w:val="008A5059"/>
    <w:rsid w:val="008B4E00"/>
    <w:rsid w:val="008E1745"/>
    <w:rsid w:val="008F77CD"/>
    <w:rsid w:val="00A808BB"/>
    <w:rsid w:val="00B47FC1"/>
    <w:rsid w:val="00B75B6F"/>
    <w:rsid w:val="00BA09BD"/>
    <w:rsid w:val="00BB45F9"/>
    <w:rsid w:val="00C3118D"/>
    <w:rsid w:val="00C8548B"/>
    <w:rsid w:val="00CD23E3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C1D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2020-04-30T16:57:00Z</dcterms:modified>
</cp:coreProperties>
</file>