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A164C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EB" w:rsidRPr="002E7E38" w:rsidTr="00663C4B">
        <w:trPr>
          <w:trHeight w:val="1672"/>
        </w:trPr>
        <w:tc>
          <w:tcPr>
            <w:tcW w:w="675" w:type="dxa"/>
            <w:shd w:val="clear" w:color="auto" w:fill="auto"/>
          </w:tcPr>
          <w:p w:rsidR="007239EB" w:rsidRPr="002E7E38" w:rsidRDefault="007239EB" w:rsidP="007239E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EB" w:rsidRPr="007239EB" w:rsidRDefault="007239EB" w:rsidP="0072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EB">
              <w:rPr>
                <w:rFonts w:ascii="Times New Roman" w:hAnsi="Times New Roman" w:cs="Times New Roman"/>
                <w:color w:val="000000"/>
              </w:rPr>
              <w:t>18.05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EB" w:rsidRPr="007239EB" w:rsidRDefault="007239EB" w:rsidP="0072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EB">
              <w:rPr>
                <w:rFonts w:ascii="Times New Roman" w:hAnsi="Times New Roman" w:cs="Times New Roman"/>
                <w:color w:val="000000"/>
              </w:rPr>
              <w:t>Сумма углов треугольника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EB" w:rsidRPr="007239EB" w:rsidRDefault="007239EB" w:rsidP="0072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EB">
              <w:rPr>
                <w:rFonts w:ascii="Times New Roman" w:hAnsi="Times New Roman" w:cs="Times New Roman"/>
                <w:color w:val="000000"/>
              </w:rPr>
              <w:t>Сумма углов треугольника</w:t>
            </w:r>
          </w:p>
        </w:tc>
        <w:tc>
          <w:tcPr>
            <w:tcW w:w="4108" w:type="dxa"/>
          </w:tcPr>
          <w:p w:rsidR="007239EB" w:rsidRPr="007239EB" w:rsidRDefault="007239EB" w:rsidP="0072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EB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 w:rsidRPr="0072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2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B" w:rsidRDefault="007239EB" w:rsidP="0072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</w:tcPr>
          <w:p w:rsidR="007239EB" w:rsidRPr="002E7E38" w:rsidRDefault="007239EB" w:rsidP="0072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239EB" w:rsidRPr="002E7E38" w:rsidRDefault="007239EB" w:rsidP="0072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39EB" w:rsidRPr="002E7E38" w:rsidRDefault="007239EB" w:rsidP="0072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EB" w:rsidRPr="002E7E38" w:rsidTr="00663C4B">
        <w:tc>
          <w:tcPr>
            <w:tcW w:w="675" w:type="dxa"/>
            <w:shd w:val="clear" w:color="auto" w:fill="auto"/>
          </w:tcPr>
          <w:p w:rsidR="007239EB" w:rsidRPr="002E7E38" w:rsidRDefault="007239EB" w:rsidP="007239E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EB" w:rsidRPr="007239EB" w:rsidRDefault="007239EB" w:rsidP="0072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EB">
              <w:rPr>
                <w:rFonts w:ascii="Times New Roman" w:hAnsi="Times New Roman" w:cs="Times New Roman"/>
                <w:color w:val="000000"/>
              </w:rPr>
              <w:t>20.05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EB" w:rsidRPr="007239EB" w:rsidRDefault="007239EB" w:rsidP="0072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EB">
              <w:rPr>
                <w:rFonts w:ascii="Times New Roman" w:hAnsi="Times New Roman" w:cs="Times New Roman"/>
                <w:b/>
                <w:bCs/>
                <w:color w:val="000000"/>
              </w:rPr>
              <w:t>Промежуточная аттестация.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EB" w:rsidRPr="007239EB" w:rsidRDefault="007239EB" w:rsidP="0072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EB">
              <w:rPr>
                <w:rFonts w:ascii="Times New Roman" w:hAnsi="Times New Roman" w:cs="Times New Roman"/>
                <w:color w:val="000000"/>
              </w:rPr>
              <w:t>Повторение. Соотношения между сторонами и углами треугольника</w:t>
            </w:r>
          </w:p>
        </w:tc>
        <w:tc>
          <w:tcPr>
            <w:tcW w:w="4108" w:type="dxa"/>
          </w:tcPr>
          <w:p w:rsidR="007239EB" w:rsidRPr="007239EB" w:rsidRDefault="007239EB" w:rsidP="0072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EB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 w:rsidRPr="0072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2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EB" w:rsidRDefault="007239EB" w:rsidP="0072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</w:tcPr>
          <w:p w:rsidR="007239EB" w:rsidRPr="002E7E38" w:rsidRDefault="007239EB" w:rsidP="0072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239EB" w:rsidRPr="002E7E38" w:rsidRDefault="007239EB" w:rsidP="0072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39EB" w:rsidRPr="002E7E38" w:rsidRDefault="007239EB" w:rsidP="0072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2E7E38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E7E38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97B22"/>
    <w:rsid w:val="002E7E38"/>
    <w:rsid w:val="00370425"/>
    <w:rsid w:val="004459BF"/>
    <w:rsid w:val="00483957"/>
    <w:rsid w:val="004D098C"/>
    <w:rsid w:val="00546EA5"/>
    <w:rsid w:val="00562B2D"/>
    <w:rsid w:val="00592594"/>
    <w:rsid w:val="00595D91"/>
    <w:rsid w:val="005A6E01"/>
    <w:rsid w:val="005C79C9"/>
    <w:rsid w:val="005C7F8E"/>
    <w:rsid w:val="00610164"/>
    <w:rsid w:val="00627A33"/>
    <w:rsid w:val="006F760A"/>
    <w:rsid w:val="00710007"/>
    <w:rsid w:val="007239EB"/>
    <w:rsid w:val="007615D4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A164C"/>
    <w:rsid w:val="00B62ECD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95B4A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14</cp:revision>
  <cp:lastPrinted>2020-03-27T08:20:00Z</cp:lastPrinted>
  <dcterms:created xsi:type="dcterms:W3CDTF">2020-04-10T07:13:00Z</dcterms:created>
  <dcterms:modified xsi:type="dcterms:W3CDTF">2020-05-15T08:34:00Z</dcterms:modified>
</cp:coreProperties>
</file>