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1927"/>
        <w:gridCol w:w="1551"/>
        <w:gridCol w:w="3039"/>
        <w:gridCol w:w="4132"/>
        <w:gridCol w:w="2630"/>
      </w:tblGrid>
      <w:tr w:rsidR="006162CE" w:rsidTr="00D2781B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D2781B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932" w:type="dxa"/>
          </w:tcPr>
          <w:p w:rsidR="0042568D" w:rsidRPr="00E24DD4" w:rsidRDefault="0064419F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Врача!</w:t>
            </w:r>
          </w:p>
        </w:tc>
        <w:tc>
          <w:tcPr>
            <w:tcW w:w="1490" w:type="dxa"/>
          </w:tcPr>
          <w:p w:rsidR="0042568D" w:rsidRPr="00E24DD4" w:rsidRDefault="00E522F8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F8">
              <w:rPr>
                <w:rFonts w:ascii="Times New Roman" w:hAnsi="Times New Roman" w:cs="Times New Roman"/>
                <w:sz w:val="24"/>
                <w:szCs w:val="24"/>
              </w:rPr>
              <w:t>Врача!</w:t>
            </w:r>
          </w:p>
        </w:tc>
        <w:tc>
          <w:tcPr>
            <w:tcW w:w="3062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4539F8" w:rsidRPr="00110FC8" w:rsidRDefault="0082498A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10FC8"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4419F" w:rsidRPr="00644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4419F"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устно, учить слова 10 с.</w:t>
            </w:r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932" w:type="dxa"/>
          </w:tcPr>
          <w:p w:rsidR="0042568D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Королевская воздушная медицинская служба Австралии.</w:t>
            </w:r>
          </w:p>
        </w:tc>
        <w:tc>
          <w:tcPr>
            <w:tcW w:w="1490" w:type="dxa"/>
          </w:tcPr>
          <w:p w:rsidR="0042568D" w:rsidRPr="00E24DD4" w:rsidRDefault="0042568D" w:rsidP="00E5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2F8">
              <w:rPr>
                <w:rFonts w:ascii="Times New Roman" w:hAnsi="Times New Roman" w:cs="Times New Roman"/>
                <w:sz w:val="24"/>
                <w:szCs w:val="24"/>
              </w:rPr>
              <w:t>Королевская воздушная медицинская служба Австралии.</w:t>
            </w:r>
            <w:bookmarkStart w:id="0" w:name="_GoBack"/>
            <w:bookmarkEnd w:id="0"/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110FC8" w:rsidRDefault="00110FC8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101 упр. 2 устно, учить новые  слова.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6D4713" w:rsidRPr="00E24DD4" w:rsidTr="00D2781B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932" w:type="dxa"/>
          </w:tcPr>
          <w:p w:rsidR="006D4713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школьного врача.</w:t>
            </w:r>
          </w:p>
        </w:tc>
        <w:tc>
          <w:tcPr>
            <w:tcW w:w="1490" w:type="dxa"/>
          </w:tcPr>
          <w:p w:rsidR="006D4713" w:rsidRPr="00E24DD4" w:rsidRDefault="00BB1754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школьного врача.</w:t>
            </w:r>
          </w:p>
        </w:tc>
        <w:tc>
          <w:tcPr>
            <w:tcW w:w="3062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6D4713" w:rsidRPr="0064419F" w:rsidRDefault="0064419F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102 упр. 2 устно, учить 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D4713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</w:tbl>
    <w:p w:rsidR="0042568D" w:rsidRDefault="00A7118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6063"/>
    <w:rsid w:val="00110FC8"/>
    <w:rsid w:val="00113B3B"/>
    <w:rsid w:val="001B0CC1"/>
    <w:rsid w:val="0026796A"/>
    <w:rsid w:val="002F5DD4"/>
    <w:rsid w:val="00370390"/>
    <w:rsid w:val="003B0C35"/>
    <w:rsid w:val="003D02FC"/>
    <w:rsid w:val="0042568D"/>
    <w:rsid w:val="004539F8"/>
    <w:rsid w:val="005651C2"/>
    <w:rsid w:val="005678C2"/>
    <w:rsid w:val="006162CE"/>
    <w:rsid w:val="006419C5"/>
    <w:rsid w:val="0064419F"/>
    <w:rsid w:val="006D4713"/>
    <w:rsid w:val="0073486F"/>
    <w:rsid w:val="0082498A"/>
    <w:rsid w:val="009B588F"/>
    <w:rsid w:val="00A7118C"/>
    <w:rsid w:val="00B4793C"/>
    <w:rsid w:val="00BB1754"/>
    <w:rsid w:val="00D2781B"/>
    <w:rsid w:val="00DC651D"/>
    <w:rsid w:val="00DD3330"/>
    <w:rsid w:val="00E24DD4"/>
    <w:rsid w:val="00E522F8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16</cp:revision>
  <dcterms:created xsi:type="dcterms:W3CDTF">2020-03-25T09:18:00Z</dcterms:created>
  <dcterms:modified xsi:type="dcterms:W3CDTF">2020-04-30T16:23:00Z</dcterms:modified>
</cp:coreProperties>
</file>