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5C2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9A0E32" w:rsidTr="009A0E3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A0E32" w:rsidTr="009A0E32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E32" w:rsidTr="009A0E3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9A0E32" w:rsidRDefault="009A0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DF1653" w:rsidRPr="006368F5" w:rsidRDefault="00DF1653" w:rsidP="00DF1653">
      <w:pPr>
        <w:tabs>
          <w:tab w:val="left" w:pos="111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5DD4" w:rsidRDefault="002F5DD4" w:rsidP="00DF1653">
      <w:pPr>
        <w:tabs>
          <w:tab w:val="left" w:pos="11164"/>
        </w:tabs>
        <w:rPr>
          <w:sz w:val="28"/>
          <w:szCs w:val="28"/>
        </w:rPr>
      </w:pPr>
    </w:p>
    <w:p w:rsidR="00DB71A2" w:rsidRPr="006368F5" w:rsidRDefault="00DB71A2" w:rsidP="00DF1653">
      <w:pPr>
        <w:tabs>
          <w:tab w:val="left" w:pos="11164"/>
        </w:tabs>
        <w:rPr>
          <w:sz w:val="28"/>
          <w:szCs w:val="28"/>
        </w:rPr>
      </w:pPr>
    </w:p>
    <w:sectPr w:rsidR="00DB71A2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05579E"/>
    <w:rsid w:val="00113B3B"/>
    <w:rsid w:val="00227C41"/>
    <w:rsid w:val="002A7DF0"/>
    <w:rsid w:val="002B36DC"/>
    <w:rsid w:val="002D4DC9"/>
    <w:rsid w:val="002F5DD4"/>
    <w:rsid w:val="00370390"/>
    <w:rsid w:val="003A34CC"/>
    <w:rsid w:val="003B0C35"/>
    <w:rsid w:val="0042568D"/>
    <w:rsid w:val="004539F8"/>
    <w:rsid w:val="004C15B9"/>
    <w:rsid w:val="004D0088"/>
    <w:rsid w:val="00520E96"/>
    <w:rsid w:val="005651C2"/>
    <w:rsid w:val="006368F5"/>
    <w:rsid w:val="006419C5"/>
    <w:rsid w:val="00655DA2"/>
    <w:rsid w:val="007275C2"/>
    <w:rsid w:val="0073486F"/>
    <w:rsid w:val="00836F37"/>
    <w:rsid w:val="00844B33"/>
    <w:rsid w:val="009A0E32"/>
    <w:rsid w:val="00A12DEF"/>
    <w:rsid w:val="00B13F34"/>
    <w:rsid w:val="00BC2904"/>
    <w:rsid w:val="00BD204C"/>
    <w:rsid w:val="00CA0B67"/>
    <w:rsid w:val="00CA5288"/>
    <w:rsid w:val="00D11FEF"/>
    <w:rsid w:val="00D7324B"/>
    <w:rsid w:val="00DB71A2"/>
    <w:rsid w:val="00DC651D"/>
    <w:rsid w:val="00DD3330"/>
    <w:rsid w:val="00DF1653"/>
    <w:rsid w:val="00DF7D29"/>
    <w:rsid w:val="00E60C57"/>
    <w:rsid w:val="00EA6567"/>
    <w:rsid w:val="00FC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2020-05-21T13:24:00Z</dcterms:modified>
</cp:coreProperties>
</file>