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Денисенко К. П.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Технология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«Е» класс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8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9"/>
        <w:gridCol w:w="893"/>
        <w:gridCol w:w="3071"/>
        <w:gridCol w:w="2932"/>
        <w:gridCol w:w="3576"/>
        <w:gridCol w:w="1906"/>
        <w:gridCol w:w="2715"/>
      </w:tblGrid>
      <w:tr>
        <w:trPr/>
        <w:tc>
          <w:tcPr>
            <w:tcW w:w="74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0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7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0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1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7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5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0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1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7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.05.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35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Учебник технологии для 6 класса под редакцией В. М. Казакевич (фото страниц учебника выслано кл. руководителю)</w:t>
            </w:r>
          </w:p>
        </w:tc>
        <w:tc>
          <w:tcPr>
            <w:tcW w:w="19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  <w:t>Параграф 2.5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 после параграфа)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! обязательно указывать номер и тему параграфа</w:t>
            </w:r>
          </w:p>
        </w:tc>
        <w:tc>
          <w:tcPr>
            <w:tcW w:w="27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4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25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9255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B662B24-C60A-453C-A1BC-AA5033F3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79</Words>
  <Characters>487</Characters>
  <CharactersWithSpaces>546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2020-05-01T08:42:00Z</dcterms:created>
  <dc:creator>Дом</dc:creator>
  <dc:description/>
  <dc:language>ru-RU</dc:language>
  <cp:lastModifiedBy/>
  <cp:lastPrinted>2020-03-27T08:15:00Z</cp:lastPrinted>
  <dcterms:modified xsi:type="dcterms:W3CDTF">2020-05-08T10:59:18Z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