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6Е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8"/>
        <w:gridCol w:w="1210"/>
        <w:gridCol w:w="2475"/>
        <w:gridCol w:w="2589"/>
        <w:gridCol w:w="1711"/>
        <w:gridCol w:w="4517"/>
        <w:gridCol w:w="2223"/>
      </w:tblGrid>
      <w:tr>
        <w:trPr/>
        <w:tc>
          <w:tcPr>
            <w:tcW w:w="88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51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8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Виды социальных технологий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Виды социальных технологий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Виды социальных технологий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Виды социальных технологий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6Б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8"/>
        <w:gridCol w:w="1210"/>
        <w:gridCol w:w="2475"/>
        <w:gridCol w:w="2589"/>
        <w:gridCol w:w="1711"/>
        <w:gridCol w:w="4517"/>
        <w:gridCol w:w="2223"/>
      </w:tblGrid>
      <w:tr>
        <w:trPr/>
        <w:tc>
          <w:tcPr>
            <w:tcW w:w="88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51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8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6И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8"/>
        <w:gridCol w:w="1210"/>
        <w:gridCol w:w="2475"/>
        <w:gridCol w:w="2589"/>
        <w:gridCol w:w="1711"/>
        <w:gridCol w:w="4517"/>
        <w:gridCol w:w="2223"/>
      </w:tblGrid>
      <w:tr>
        <w:trPr/>
        <w:tc>
          <w:tcPr>
            <w:tcW w:w="88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51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8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6Г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8"/>
        <w:gridCol w:w="1210"/>
        <w:gridCol w:w="2475"/>
        <w:gridCol w:w="2589"/>
        <w:gridCol w:w="1711"/>
        <w:gridCol w:w="4517"/>
        <w:gridCol w:w="2223"/>
      </w:tblGrid>
      <w:tr>
        <w:trPr/>
        <w:tc>
          <w:tcPr>
            <w:tcW w:w="88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51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8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6В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8"/>
        <w:gridCol w:w="1210"/>
        <w:gridCol w:w="2475"/>
        <w:gridCol w:w="2589"/>
        <w:gridCol w:w="1711"/>
        <w:gridCol w:w="4517"/>
        <w:gridCol w:w="2223"/>
      </w:tblGrid>
      <w:tr>
        <w:trPr/>
        <w:tc>
          <w:tcPr>
            <w:tcW w:w="88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51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8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2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  <w:tr>
        <w:trPr/>
        <w:tc>
          <w:tcPr>
            <w:tcW w:w="8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2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25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Технологии коммуникации  Структура процесса коммуникации</w:t>
            </w:r>
          </w:p>
        </w:tc>
        <w:tc>
          <w:tcPr>
            <w:tcW w:w="1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</w:tbl>
    <w:p>
      <w:pPr>
        <w:pStyle w:val="Normal"/>
        <w:spacing w:lineRule="auto" w:line="240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4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LibreOffice/6.4.1.2$Windows_X86_64 LibreOffice_project/4d224e95b98b138af42a64d84056446d09082932</Application>
  <Pages>2</Pages>
  <Words>262</Words>
  <Characters>2181</Characters>
  <CharactersWithSpaces>2347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>Сергей Курочкин</cp:lastModifiedBy>
  <cp:lastPrinted>2020-03-27T07:25:00Z</cp:lastPrinted>
  <dcterms:modified xsi:type="dcterms:W3CDTF">2020-05-21T06:25:00Z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