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Брага Л.И.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Изобразительное искусство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6 е, з 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6229" w:type="dxa"/>
        <w:jc w:val="left"/>
        <w:tblInd w:w="-45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1"/>
        <w:gridCol w:w="3159"/>
        <w:gridCol w:w="2893"/>
        <w:gridCol w:w="2595"/>
        <w:gridCol w:w="3698"/>
        <w:gridCol w:w="2607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28.05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eastAsia="zh-CN" w:bidi="ar-SA"/>
              </w:rPr>
              <w:t>Подведение итогов  работы над творческим проектом, экспозиция работ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eastAsia="zh-CN" w:bidi="ar-SA"/>
              </w:rPr>
              <w:t>Подведение итогов  работы над творческим проектом, экспозиция работ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Эл.почта </w:t>
            </w:r>
            <w:hyperlink r:id="rId2"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lyudmila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>-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braga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>@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>.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ватсап, электронный журнал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ДО: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почта, мобильная связь, соц.сети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327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Dropdownusernamefirstletter">
    <w:name w:val="dropdown-user-name__first-letter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yudmila-brag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LibreOffice/6.4.1.2$Windows_X86_64 LibreOffice_project/4d224e95b98b138af42a64d84056446d09082932</Application>
  <Pages>1</Pages>
  <Words>52</Words>
  <Characters>340</Characters>
  <CharactersWithSpaces>380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2020-03-31T18:01:00Z</dcterms:created>
  <dc:creator>Егжов.Д.А</dc:creator>
  <dc:description/>
  <dc:language>ru-RU</dc:language>
  <cp:lastModifiedBy/>
  <cp:lastPrinted>1995-11-21T17:41:00Z</cp:lastPrinted>
  <dcterms:modified xsi:type="dcterms:W3CDTF">2020-05-21T17:43:54Z</dcterms:modified>
  <cp:revision>9</cp:revision>
  <dc:subject/>
  <dc:title/>
</cp:coreProperties>
</file>