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Кононенко Дмитрий Александрович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Е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559"/>
        <w:gridCol w:w="2298"/>
        <w:gridCol w:w="2238"/>
        <w:gridCol w:w="1417"/>
        <w:gridCol w:w="4111"/>
        <w:gridCol w:w="3436"/>
      </w:tblGrid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отчёта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8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38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07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2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Строевые упр-я.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238" w:type="dxa"/>
            <w:tcBorders/>
          </w:tcPr>
          <w:p>
            <w:pPr>
              <w:pStyle w:val="Default"/>
              <w:jc w:val="center"/>
              <w:rPr/>
            </w:pPr>
            <w:r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</w:rPr>
            </w:pPr>
            <w:r>
              <w:rPr/>
              <w:t>2.  Интернет-ресурс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2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/>
                <w:t>https://resh.edu.ru/subject/lesson/633/</w:t>
              </w:r>
            </w:hyperlink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23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2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Zoom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</w:rPr>
            </w:pPr>
            <w:r>
              <w:rPr/>
              <w:t>2.  Интернет-ресурс</w:t>
            </w:r>
          </w:p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2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/>
                <w:t>https://resh.edu.ru/subject/lesson/633/</w:t>
              </w:r>
            </w:hyperlink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633/" TargetMode="External"/><Relationship Id="rId3" Type="http://schemas.openxmlformats.org/officeDocument/2006/relationships/hyperlink" Target="https://resh.edu.ru/subject/lesson/633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LibreOffice/6.4.1.2$Windows_X86_64 LibreOffice_project/4d224e95b98b138af42a64d84056446d09082932</Application>
  <Pages>1</Pages>
  <Words>127</Words>
  <Characters>829</Characters>
  <CharactersWithSpaces>931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2020-05-07T07:56:00Z</dcterms:created>
  <dc:creator>Ирина Изитовна</dc:creator>
  <dc:description/>
  <dc:language>ru-RU</dc:language>
  <cp:lastModifiedBy>Марина Сапожникова</cp:lastModifiedBy>
  <dcterms:modified xsi:type="dcterms:W3CDTF">2020-05-21T08:28:00Z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