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______Чурсинов М.Л_______________________________________________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Класс______6е_______________________________________________________</w:t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846"/>
        <w:gridCol w:w="1943"/>
        <w:gridCol w:w="1943"/>
        <w:gridCol w:w="2108"/>
        <w:gridCol w:w="3278"/>
        <w:gridCol w:w="4051"/>
      </w:tblGrid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Бронирование номера в гостинице.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102, English in Use 10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r>
              <w:rPr>
                <w:rFonts w:ascii="Times New Roman" w:hAnsi="Times New Roman"/>
                <w:sz w:val="28"/>
                <w:szCs w:val="28"/>
              </w:rPr>
              <w:t>2018@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Пляжи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Пляжи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с. 103, упр. 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r>
              <w:rPr>
                <w:rFonts w:ascii="Times New Roman" w:hAnsi="Times New Roman"/>
                <w:sz w:val="28"/>
                <w:szCs w:val="28"/>
              </w:rPr>
              <w:t>2018@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П/р по теме</w:t>
              <w:br/>
              <w:t>«Путешествия по своей стране и за рубежом»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П/р по теме</w:t>
              <w:br/>
              <w:t>«Путешествия по своей стране и за рубежом»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Progress Check 10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r>
              <w:rPr>
                <w:rFonts w:ascii="Times New Roman" w:hAnsi="Times New Roman"/>
                <w:sz w:val="28"/>
                <w:szCs w:val="28"/>
              </w:rPr>
              <w:t>2018@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97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5971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359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LibreOffice/6.4.1.2$Windows_X86_64 LibreOffice_project/4d224e95b98b138af42a64d84056446d09082932</Application>
  <Pages>1</Pages>
  <Words>80</Words>
  <Characters>657</Characters>
  <CharactersWithSpaces>704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2020-04-10T10:36:00Z</dcterms:created>
  <dc:creator>User</dc:creator>
  <dc:description/>
  <dc:language>ru-RU</dc:language>
  <cp:lastModifiedBy>Михаил</cp:lastModifiedBy>
  <dcterms:modified xsi:type="dcterms:W3CDTF">2020-05-15T08:51:00Z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