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6  «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е</w:t>
      </w:r>
      <w:r>
        <w:rPr>
          <w:rFonts w:cs="Times New Roman" w:ascii="Times New Roman" w:hAnsi="Times New Roman"/>
          <w:sz w:val="28"/>
          <w:szCs w:val="28"/>
        </w:rPr>
        <w:t>» 6 «Д»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2060"/>
        <w:gridCol w:w="2063"/>
        <w:gridCol w:w="5118"/>
        <w:gridCol w:w="2310"/>
        <w:gridCol w:w="3171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11.05</w:t>
            </w:r>
          </w:p>
        </w:tc>
        <w:tc>
          <w:tcPr>
            <w:tcW w:w="2060" w:type="dxa"/>
            <w:tcBorders/>
          </w:tcPr>
          <w:p>
            <w:pPr>
              <w:pStyle w:val="Style2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Выходные с</w:t>
              <w:br/>
              <w:t>удовольствием!</w:t>
            </w:r>
          </w:p>
          <w:p>
            <w:pPr>
              <w:pStyle w:val="Normal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В Эдинбург каникулы!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063" w:type="dxa"/>
            <w:tcBorders/>
          </w:tcPr>
          <w:p>
            <w:pPr>
              <w:pStyle w:val="Style2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Выходные с</w:t>
              <w:br/>
              <w:t>удовольствием!</w:t>
            </w:r>
          </w:p>
          <w:p>
            <w:pPr>
              <w:pStyle w:val="Normal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В Эдинбург каникулы!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Стр 100 № 2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стр 101 № 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auto"/>
                <w:kern w:val="0"/>
                <w:sz w:val="28"/>
                <w:szCs w:val="28"/>
                <w:u w:val="single"/>
                <w:em w:val="none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auto"/>
                <w:kern w:val="0"/>
                <w:sz w:val="28"/>
                <w:szCs w:val="28"/>
                <w:u w:val="single"/>
                <w:em w:val="none"/>
                <w:lang w:val="ru-RU" w:eastAsia="en-US" w:bidi="ar-SA"/>
              </w:rPr>
              <w:t>модуль 10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Стр 100 № 4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Электронная почта</w:t>
              <w:br/>
              <w:t>chursinov.misha2018@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12.05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Чтение. Сочи.</w:t>
            </w:r>
          </w:p>
          <w:p>
            <w:pPr>
              <w:pStyle w:val="Style2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yle2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yle2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Бронирова</w:t>
              <w:br/>
              <w:t>ние номера в</w:t>
              <w:br/>
              <w:t>гостинице.</w:t>
            </w:r>
          </w:p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063" w:type="dxa"/>
            <w:tcBorders/>
          </w:tcPr>
          <w:p>
            <w:pPr>
              <w:pStyle w:val="Style2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Чтение. Сочи.</w:t>
            </w:r>
          </w:p>
          <w:p>
            <w:pPr>
              <w:pStyle w:val="Style2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yle2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yle2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Бронирова</w:t>
              <w:br/>
              <w:t>ние номера в</w:t>
              <w:br/>
              <w:t>гостинице.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Стр 102 № 2,4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11111"/>
                <w:kern w:val="0"/>
                <w:sz w:val="24"/>
                <w:szCs w:val="24"/>
                <w:u w:val="single"/>
                <w:lang w:val="ru-RU" w:eastAsia="en-US" w:bidi="ar-SA"/>
              </w:rPr>
              <w:t>слова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Электронная почта</w:t>
              <w:br/>
              <w:t>chursinov.misha2018@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14.05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Пляжи.Подготовка к промежуточной аттестации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Пляжи.Подготовка к промежуточной аттестации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u w:val="single"/>
                <w:lang w:val="ru-RU" w:eastAsia="en-US" w:bidi="ar-SA"/>
              </w:rPr>
              <w:t>Стр 103 №2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11111"/>
                <w:kern w:val="0"/>
                <w:sz w:val="24"/>
                <w:szCs w:val="24"/>
                <w:u w:val="single"/>
                <w:lang w:val="ru-RU" w:eastAsia="en-US" w:bidi="ar-SA"/>
              </w:rPr>
              <w:t>Повторить правило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Электронная почта</w:t>
              <w:br/>
              <w:t>chursinov.misha2018@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  <w:t>Final Test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  <w:t>Module 9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1. Fill in the correct word.</w:t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5"/>
      </w:tblGrid>
      <w:tr>
        <w:trPr/>
        <w:tc>
          <w:tcPr>
            <w:tcW w:w="93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carton        packet       loaf      bag       bar       piece      kilo     bottle     jar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Could I have a…………………………………… of biscuits, please? 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Remember to get a................................... of orange juice when you're at the supermarket.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How much does a .................................. of bananas cost?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We eat a .............................. of bread a day in our house.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Would you like a .................................. of cake with your tea?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Can you get me the............................. of rice from the cupboard, please?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I can't open this............................... of strawberry jam.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How can you lose weight if you eat a....................... of chocolate every day?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Oh, what a mess! I dropped the ...............of olive oil  on the floor.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2.  Underline the correct word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Finally,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put/pour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the cake into the oven. 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Would you like me to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boil/melt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you an egg for your breakfast?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You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fry/add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the bacon and I'll make the toast.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Sally, can you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peel/stir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the soup for me, please?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Melt/Mix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all the ingredients together in a big bowl.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Let's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pour/bake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a birthday cake for Jack. 2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LibreOffice/6.4.1.2$Windows_X86_64 LibreOffice_project/4d224e95b98b138af42a64d84056446d09082932</Application>
  <Pages>3</Pages>
  <Words>281</Words>
  <Characters>1539</Characters>
  <CharactersWithSpaces>1811</CharactersWithSpaces>
  <Paragraphs>58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2020-03-31T10:48:00Z</dcterms:created>
  <dc:creator>Информатика</dc:creator>
  <dc:description/>
  <dc:language>ru-RU</dc:language>
  <cp:lastModifiedBy/>
  <cp:lastPrinted>2020-03-27T08:25:00Z</cp:lastPrinted>
  <dcterms:modified xsi:type="dcterms:W3CDTF">2020-05-08T11:01:58Z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