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7E3A" w14:textId="749023A8"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 w:rsidR="0015590F">
        <w:rPr>
          <w:rFonts w:ascii="Times New Roman" w:hAnsi="Times New Roman" w:cs="Times New Roman"/>
          <w:sz w:val="28"/>
          <w:szCs w:val="28"/>
          <w:u w:val="single"/>
        </w:rPr>
        <w:t>Бурыченко</w:t>
      </w:r>
      <w:proofErr w:type="spellEnd"/>
      <w:r w:rsidR="0015590F">
        <w:rPr>
          <w:rFonts w:ascii="Times New Roman" w:hAnsi="Times New Roman" w:cs="Times New Roman"/>
          <w:sz w:val="28"/>
          <w:szCs w:val="28"/>
          <w:u w:val="single"/>
        </w:rPr>
        <w:t xml:space="preserve"> Я.А.</w:t>
      </w:r>
    </w:p>
    <w:p w14:paraId="5537697C" w14:textId="5BD7AD99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14:paraId="49D6A1E6" w14:textId="7B9E7AA8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22E3F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, 6З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888"/>
        <w:gridCol w:w="1988"/>
        <w:gridCol w:w="2049"/>
        <w:gridCol w:w="1255"/>
        <w:gridCol w:w="5834"/>
        <w:gridCol w:w="2968"/>
      </w:tblGrid>
      <w:tr w:rsidR="008A5059" w14:paraId="4120ACA6" w14:textId="77777777" w:rsidTr="000503D0">
        <w:tc>
          <w:tcPr>
            <w:tcW w:w="632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8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37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55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834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68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5590F" w14:paraId="0208FC85" w14:textId="77777777" w:rsidTr="000503D0">
        <w:tc>
          <w:tcPr>
            <w:tcW w:w="632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49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55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4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90F" w14:paraId="75A54087" w14:textId="77777777" w:rsidTr="000503D0">
        <w:tc>
          <w:tcPr>
            <w:tcW w:w="632" w:type="dxa"/>
          </w:tcPr>
          <w:p w14:paraId="2DCC1B70" w14:textId="77777777" w:rsidR="0077300E" w:rsidRPr="00D144D7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14:paraId="0A45561C" w14:textId="5A2C57CE" w:rsidR="0077300E" w:rsidRPr="00D144D7" w:rsidRDefault="008E179E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605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8" w:type="dxa"/>
          </w:tcPr>
          <w:p w14:paraId="2105200E" w14:textId="307829E8" w:rsidR="0077300E" w:rsidRPr="00D144D7" w:rsidRDefault="008E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49" w:type="dxa"/>
          </w:tcPr>
          <w:p w14:paraId="5CAB6F2F" w14:textId="7EE2F36C" w:rsidR="0077300E" w:rsidRPr="00D144D7" w:rsidRDefault="008E179E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79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5" w:type="dxa"/>
          </w:tcPr>
          <w:p w14:paraId="0AA3941D" w14:textId="3713C52C" w:rsidR="0077300E" w:rsidRPr="00D144D7" w:rsidRDefault="0020769B" w:rsidP="0020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9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834" w:type="dxa"/>
          </w:tcPr>
          <w:p w14:paraId="6F5F97B7" w14:textId="77777777" w:rsidR="00816F0E" w:rsidRPr="00816F0E" w:rsidRDefault="00816F0E" w:rsidP="0081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0E">
              <w:rPr>
                <w:rFonts w:ascii="Times New Roman" w:hAnsi="Times New Roman" w:cs="Times New Roman"/>
                <w:sz w:val="24"/>
                <w:szCs w:val="24"/>
              </w:rPr>
              <w:t>История России.6 класс. Ч</w:t>
            </w:r>
            <w:proofErr w:type="gramStart"/>
            <w:r w:rsidRPr="00816F0E">
              <w:rPr>
                <w:rFonts w:ascii="Times New Roman" w:hAnsi="Times New Roman" w:cs="Times New Roman"/>
                <w:sz w:val="24"/>
                <w:szCs w:val="24"/>
              </w:rPr>
              <w:t>2.(</w:t>
            </w:r>
            <w:proofErr w:type="spellStart"/>
            <w:proofErr w:type="gramEnd"/>
            <w:r w:rsidRPr="00816F0E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816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6F0E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816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6F0E">
              <w:rPr>
                <w:rFonts w:ascii="Times New Roman" w:hAnsi="Times New Roman" w:cs="Times New Roman"/>
                <w:sz w:val="24"/>
                <w:szCs w:val="24"/>
              </w:rPr>
              <w:t>П.С.Стефанович</w:t>
            </w:r>
            <w:proofErr w:type="spellEnd"/>
            <w:r w:rsidRPr="00816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6F0E">
              <w:rPr>
                <w:rFonts w:ascii="Times New Roman" w:hAnsi="Times New Roman" w:cs="Times New Roman"/>
                <w:sz w:val="24"/>
                <w:szCs w:val="24"/>
              </w:rPr>
              <w:t>А.Я.Токарева</w:t>
            </w:r>
            <w:proofErr w:type="spellEnd"/>
            <w:r w:rsidRPr="00816F0E">
              <w:rPr>
                <w:rFonts w:ascii="Times New Roman" w:hAnsi="Times New Roman" w:cs="Times New Roman"/>
                <w:sz w:val="24"/>
                <w:szCs w:val="24"/>
              </w:rPr>
              <w:t>): под ред. А.В.Торкунова.-М.:Просвещение,2019</w:t>
            </w:r>
          </w:p>
          <w:p w14:paraId="4BA45C0B" w14:textId="54584A6E" w:rsidR="0077300E" w:rsidRPr="00D144D7" w:rsidRDefault="00244352" w:rsidP="0081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27</w:t>
            </w:r>
            <w:r w:rsidR="0036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F0E" w:rsidRPr="00816F0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</w:p>
        </w:tc>
        <w:tc>
          <w:tcPr>
            <w:tcW w:w="2968" w:type="dxa"/>
          </w:tcPr>
          <w:p w14:paraId="2BE83A4A" w14:textId="77777777" w:rsidR="0020769B" w:rsidRPr="0020769B" w:rsidRDefault="00013FA8" w:rsidP="0020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0769B" w:rsidRPr="002076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ms.</w:t>
              </w:r>
              <w:r w:rsidR="0020769B" w:rsidRPr="002076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burychenko</w:t>
              </w:r>
              <w:r w:rsidR="0020769B" w:rsidRPr="002076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0769B" w:rsidRPr="002076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0769B" w:rsidRPr="002076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769B" w:rsidRPr="002076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B6BE7B7" w14:textId="14B58D2D" w:rsidR="00D144D7" w:rsidRPr="00D144D7" w:rsidRDefault="00D144D7" w:rsidP="0020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531" w14:paraId="01F659F1" w14:textId="77777777" w:rsidTr="000503D0">
        <w:tc>
          <w:tcPr>
            <w:tcW w:w="632" w:type="dxa"/>
          </w:tcPr>
          <w:p w14:paraId="438B1FBB" w14:textId="62E536F5" w:rsidR="00360531" w:rsidRPr="00D144D7" w:rsidRDefault="0036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14:paraId="4B4D28C4" w14:textId="4C288FFC" w:rsidR="00360531" w:rsidRDefault="008E179E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05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8" w:type="dxa"/>
          </w:tcPr>
          <w:p w14:paraId="6A21CD41" w14:textId="4D7CE8C0" w:rsidR="00360531" w:rsidRPr="00360531" w:rsidRDefault="0024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52">
              <w:rPr>
                <w:rFonts w:ascii="Times New Roman" w:hAnsi="Times New Roman" w:cs="Times New Roman"/>
                <w:sz w:val="24"/>
                <w:szCs w:val="24"/>
              </w:rPr>
              <w:t>Московское княжество в первой половине XV в.</w:t>
            </w:r>
          </w:p>
        </w:tc>
        <w:tc>
          <w:tcPr>
            <w:tcW w:w="2049" w:type="dxa"/>
          </w:tcPr>
          <w:p w14:paraId="2DCC1F97" w14:textId="0CEFDEC3" w:rsidR="00360531" w:rsidRPr="00360531" w:rsidRDefault="00244352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52">
              <w:rPr>
                <w:rFonts w:ascii="Times New Roman" w:hAnsi="Times New Roman" w:cs="Times New Roman"/>
                <w:sz w:val="24"/>
                <w:szCs w:val="24"/>
              </w:rPr>
              <w:t>Московское княжество в первой половине XV в.</w:t>
            </w:r>
          </w:p>
        </w:tc>
        <w:tc>
          <w:tcPr>
            <w:tcW w:w="1255" w:type="dxa"/>
          </w:tcPr>
          <w:p w14:paraId="08CAB02C" w14:textId="77777777" w:rsidR="00B17DA4" w:rsidRDefault="00B17DA4" w:rsidP="0020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0AE4A9B1" w14:textId="3EAC8155" w:rsidR="00360531" w:rsidRPr="0020769B" w:rsidRDefault="00244352" w:rsidP="0020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5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834" w:type="dxa"/>
          </w:tcPr>
          <w:p w14:paraId="016F0CE6" w14:textId="77777777" w:rsidR="00B17DA4" w:rsidRDefault="00B17DA4" w:rsidP="00244352">
            <w:r>
              <w:t xml:space="preserve">РЭШ </w:t>
            </w:r>
            <w:r w:rsidRPr="00B17DA4">
              <w:t>Московское княжество в первой половине XV в.</w:t>
            </w:r>
          </w:p>
          <w:p w14:paraId="4C646277" w14:textId="1C4E7427" w:rsidR="00B17DA4" w:rsidRDefault="00013FA8" w:rsidP="00244352">
            <w:hyperlink r:id="rId5" w:history="1">
              <w:r w:rsidR="00B17DA4" w:rsidRPr="00A04406">
                <w:rPr>
                  <w:rStyle w:val="a4"/>
                </w:rPr>
                <w:t>https://resh.edu.ru/subject/lesson/1475/</w:t>
              </w:r>
            </w:hyperlink>
          </w:p>
          <w:p w14:paraId="032A9E63" w14:textId="172D5E16" w:rsidR="00244352" w:rsidRPr="00244352" w:rsidRDefault="00B17DA4" w:rsidP="00244352">
            <w:r w:rsidRPr="00B17DA4">
              <w:t xml:space="preserve"> </w:t>
            </w:r>
            <w:r w:rsidR="00244352" w:rsidRPr="00244352">
              <w:t>История России.6 класс. Ч</w:t>
            </w:r>
            <w:proofErr w:type="gramStart"/>
            <w:r w:rsidR="00244352" w:rsidRPr="00244352">
              <w:t>2.(</w:t>
            </w:r>
            <w:proofErr w:type="spellStart"/>
            <w:proofErr w:type="gramEnd"/>
            <w:r w:rsidR="00244352" w:rsidRPr="00244352">
              <w:t>Н.М.Арсентьев</w:t>
            </w:r>
            <w:proofErr w:type="spellEnd"/>
            <w:r w:rsidR="00244352" w:rsidRPr="00244352">
              <w:t xml:space="preserve">, </w:t>
            </w:r>
            <w:proofErr w:type="spellStart"/>
            <w:r w:rsidR="00244352" w:rsidRPr="00244352">
              <w:t>А.А.Данилов</w:t>
            </w:r>
            <w:proofErr w:type="spellEnd"/>
            <w:r w:rsidR="00244352" w:rsidRPr="00244352">
              <w:t xml:space="preserve">, </w:t>
            </w:r>
            <w:proofErr w:type="spellStart"/>
            <w:r w:rsidR="00244352" w:rsidRPr="00244352">
              <w:t>П.С.Стефанович</w:t>
            </w:r>
            <w:proofErr w:type="spellEnd"/>
            <w:r w:rsidR="00244352" w:rsidRPr="00244352">
              <w:t xml:space="preserve">, </w:t>
            </w:r>
            <w:proofErr w:type="spellStart"/>
            <w:r w:rsidR="00244352" w:rsidRPr="00244352">
              <w:t>А.Я.Токарева</w:t>
            </w:r>
            <w:proofErr w:type="spellEnd"/>
            <w:r w:rsidR="00244352" w:rsidRPr="00244352">
              <w:t>): под ред. А.В.Торкунова.-М.:Просвещение,2019</w:t>
            </w:r>
          </w:p>
          <w:p w14:paraId="014EA9DF" w14:textId="0AA1D2F5" w:rsidR="00360531" w:rsidRDefault="00244352" w:rsidP="00244352">
            <w:r>
              <w:t>Параграф 28</w:t>
            </w:r>
            <w:r w:rsidRPr="00244352">
              <w:t xml:space="preserve"> </w:t>
            </w:r>
            <w:proofErr w:type="spellStart"/>
            <w:r w:rsidRPr="00244352">
              <w:t>чит</w:t>
            </w:r>
            <w:proofErr w:type="spellEnd"/>
          </w:p>
        </w:tc>
        <w:tc>
          <w:tcPr>
            <w:tcW w:w="2968" w:type="dxa"/>
          </w:tcPr>
          <w:p w14:paraId="7B994C2F" w14:textId="77777777" w:rsidR="00360531" w:rsidRPr="00360531" w:rsidRDefault="00013FA8" w:rsidP="00360531">
            <w:hyperlink r:id="rId6" w:history="1">
              <w:r w:rsidR="00360531" w:rsidRPr="00360531">
                <w:rPr>
                  <w:rStyle w:val="a4"/>
                </w:rPr>
                <w:t>ms.</w:t>
              </w:r>
              <w:r w:rsidR="00360531" w:rsidRPr="00360531">
                <w:rPr>
                  <w:rStyle w:val="a4"/>
                  <w:lang w:val="en-US"/>
                </w:rPr>
                <w:t>burychenko</w:t>
              </w:r>
              <w:r w:rsidR="00360531" w:rsidRPr="00360531">
                <w:rPr>
                  <w:rStyle w:val="a4"/>
                </w:rPr>
                <w:t>@</w:t>
              </w:r>
              <w:r w:rsidR="00360531" w:rsidRPr="00360531">
                <w:rPr>
                  <w:rStyle w:val="a4"/>
                  <w:lang w:val="en-US"/>
                </w:rPr>
                <w:t>mail</w:t>
              </w:r>
              <w:r w:rsidR="00360531" w:rsidRPr="00360531">
                <w:rPr>
                  <w:rStyle w:val="a4"/>
                </w:rPr>
                <w:t>.</w:t>
              </w:r>
              <w:r w:rsidR="00360531" w:rsidRPr="00360531">
                <w:rPr>
                  <w:rStyle w:val="a4"/>
                  <w:lang w:val="en-US"/>
                </w:rPr>
                <w:t>ru</w:t>
              </w:r>
            </w:hyperlink>
          </w:p>
          <w:p w14:paraId="41D776D3" w14:textId="023FA22E" w:rsidR="00360531" w:rsidRDefault="00B17DA4" w:rsidP="0020769B">
            <w:r>
              <w:t>Фото оценок (РЭШ) присылаем на почту</w:t>
            </w:r>
          </w:p>
        </w:tc>
      </w:tr>
      <w:tr w:rsidR="00013FA8" w14:paraId="6BDAB7F3" w14:textId="77777777" w:rsidTr="000503D0">
        <w:tc>
          <w:tcPr>
            <w:tcW w:w="632" w:type="dxa"/>
          </w:tcPr>
          <w:p w14:paraId="1626FAFC" w14:textId="40CFD705" w:rsidR="00013FA8" w:rsidRDefault="0001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14:paraId="707748B8" w14:textId="0078AA78" w:rsidR="00013FA8" w:rsidRDefault="00013FA8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988" w:type="dxa"/>
          </w:tcPr>
          <w:p w14:paraId="2B2DBD5F" w14:textId="1FA671AC" w:rsidR="00013FA8" w:rsidRPr="00244352" w:rsidRDefault="0001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A8">
              <w:rPr>
                <w:rFonts w:ascii="Times New Roman" w:hAnsi="Times New Roman" w:cs="Times New Roman"/>
                <w:sz w:val="24"/>
                <w:szCs w:val="24"/>
              </w:rPr>
              <w:t>Московское княжество в первой половине XV в.</w:t>
            </w:r>
          </w:p>
        </w:tc>
        <w:tc>
          <w:tcPr>
            <w:tcW w:w="2049" w:type="dxa"/>
          </w:tcPr>
          <w:p w14:paraId="14C6A92D" w14:textId="2844C8D7" w:rsidR="00013FA8" w:rsidRPr="00244352" w:rsidRDefault="00013FA8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A8">
              <w:rPr>
                <w:rFonts w:ascii="Times New Roman" w:hAnsi="Times New Roman" w:cs="Times New Roman"/>
                <w:sz w:val="24"/>
                <w:szCs w:val="24"/>
              </w:rPr>
              <w:t>Московское княжество в первой половине XV в.</w:t>
            </w:r>
          </w:p>
        </w:tc>
        <w:tc>
          <w:tcPr>
            <w:tcW w:w="1255" w:type="dxa"/>
          </w:tcPr>
          <w:p w14:paraId="2454D7A6" w14:textId="26A91191" w:rsidR="00013FA8" w:rsidRDefault="00013FA8" w:rsidP="0020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A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834" w:type="dxa"/>
          </w:tcPr>
          <w:p w14:paraId="115C42B5" w14:textId="77777777" w:rsidR="00013FA8" w:rsidRPr="00013FA8" w:rsidRDefault="00013FA8" w:rsidP="00013FA8">
            <w:r w:rsidRPr="00013FA8">
              <w:t>История России.6 класс. Ч</w:t>
            </w:r>
            <w:proofErr w:type="gramStart"/>
            <w:r w:rsidRPr="00013FA8">
              <w:t>2.(</w:t>
            </w:r>
            <w:proofErr w:type="spellStart"/>
            <w:proofErr w:type="gramEnd"/>
            <w:r w:rsidRPr="00013FA8">
              <w:t>Н.М.Арсентьев</w:t>
            </w:r>
            <w:proofErr w:type="spellEnd"/>
            <w:r w:rsidRPr="00013FA8">
              <w:t xml:space="preserve">, </w:t>
            </w:r>
            <w:proofErr w:type="spellStart"/>
            <w:r w:rsidRPr="00013FA8">
              <w:t>А.А.Данилов</w:t>
            </w:r>
            <w:proofErr w:type="spellEnd"/>
            <w:r w:rsidRPr="00013FA8">
              <w:t xml:space="preserve">, </w:t>
            </w:r>
            <w:proofErr w:type="spellStart"/>
            <w:r w:rsidRPr="00013FA8">
              <w:t>П.С.Стефанович</w:t>
            </w:r>
            <w:proofErr w:type="spellEnd"/>
            <w:r w:rsidRPr="00013FA8">
              <w:t xml:space="preserve">, </w:t>
            </w:r>
            <w:proofErr w:type="spellStart"/>
            <w:r w:rsidRPr="00013FA8">
              <w:t>А.Я.Токарева</w:t>
            </w:r>
            <w:proofErr w:type="spellEnd"/>
            <w:r w:rsidRPr="00013FA8">
              <w:t>): под ред. А.В.Торкунова.-М.:Просвещение,2019</w:t>
            </w:r>
          </w:p>
          <w:p w14:paraId="65E1CCE6" w14:textId="1B77CEBB" w:rsidR="00013FA8" w:rsidRDefault="00013FA8" w:rsidP="00013FA8">
            <w:r w:rsidRPr="00013FA8">
              <w:t xml:space="preserve">Параграф 28 </w:t>
            </w:r>
            <w:proofErr w:type="spellStart"/>
            <w:r w:rsidRPr="00013FA8">
              <w:t>чит</w:t>
            </w:r>
            <w:bookmarkStart w:id="0" w:name="_GoBack"/>
            <w:bookmarkEnd w:id="0"/>
            <w:proofErr w:type="spellEnd"/>
          </w:p>
        </w:tc>
        <w:tc>
          <w:tcPr>
            <w:tcW w:w="2968" w:type="dxa"/>
          </w:tcPr>
          <w:p w14:paraId="227E8C57" w14:textId="77777777" w:rsidR="00013FA8" w:rsidRDefault="00013FA8" w:rsidP="00360531"/>
        </w:tc>
      </w:tr>
    </w:tbl>
    <w:p w14:paraId="5807B65C" w14:textId="62D54935"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013FA8"/>
    <w:rsid w:val="000503D0"/>
    <w:rsid w:val="000E26BC"/>
    <w:rsid w:val="00124E4F"/>
    <w:rsid w:val="0015590F"/>
    <w:rsid w:val="0020769B"/>
    <w:rsid w:val="00244352"/>
    <w:rsid w:val="00297B22"/>
    <w:rsid w:val="002A1E15"/>
    <w:rsid w:val="00322E3F"/>
    <w:rsid w:val="00335B83"/>
    <w:rsid w:val="00360531"/>
    <w:rsid w:val="00395F8C"/>
    <w:rsid w:val="00445827"/>
    <w:rsid w:val="004468FA"/>
    <w:rsid w:val="00601FA2"/>
    <w:rsid w:val="00683B71"/>
    <w:rsid w:val="0077300E"/>
    <w:rsid w:val="007B19F0"/>
    <w:rsid w:val="00816F0E"/>
    <w:rsid w:val="008A5059"/>
    <w:rsid w:val="008E179E"/>
    <w:rsid w:val="008F77CD"/>
    <w:rsid w:val="00B17DA4"/>
    <w:rsid w:val="00BA09BD"/>
    <w:rsid w:val="00BA446D"/>
    <w:rsid w:val="00C8548B"/>
    <w:rsid w:val="00D144D7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.burychenko@mail.ru" TargetMode="External"/><Relationship Id="rId5" Type="http://schemas.openxmlformats.org/officeDocument/2006/relationships/hyperlink" Target="https://resh.edu.ru/subject/lesson/1475/" TargetMode="External"/><Relationship Id="rId4" Type="http://schemas.openxmlformats.org/officeDocument/2006/relationships/hyperlink" Target="mailto:ms.burych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Александр</cp:lastModifiedBy>
  <cp:revision>10</cp:revision>
  <cp:lastPrinted>2020-03-27T07:25:00Z</cp:lastPrinted>
  <dcterms:created xsi:type="dcterms:W3CDTF">2020-03-31T07:07:00Z</dcterms:created>
  <dcterms:modified xsi:type="dcterms:W3CDTF">2020-05-07T15:22:00Z</dcterms:modified>
</cp:coreProperties>
</file>