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297B22"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97B22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математика</w:t>
      </w:r>
      <w:r w:rsidR="00AB34BA">
        <w:rPr>
          <w:rFonts w:ascii="Times New Roman" w:hAnsi="Times New Roman" w:cs="Times New Roman"/>
          <w:sz w:val="28"/>
          <w:szCs w:val="28"/>
        </w:rPr>
        <w:t xml:space="preserve"> </w:t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 w:rsidRPr="00A716C3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E602BC" w:rsidRPr="00A716C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43A6F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602BC" w:rsidRPr="00A716C3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534"/>
        <w:gridCol w:w="850"/>
        <w:gridCol w:w="2410"/>
        <w:gridCol w:w="2693"/>
        <w:gridCol w:w="2977"/>
        <w:gridCol w:w="3686"/>
        <w:gridCol w:w="2692"/>
      </w:tblGrid>
      <w:tr w:rsidR="005C79C9" w:rsidRPr="00C35730" w:rsidTr="00A716C3">
        <w:tc>
          <w:tcPr>
            <w:tcW w:w="534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686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A716C3">
        <w:tc>
          <w:tcPr>
            <w:tcW w:w="534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92" w:rsidRPr="00C35730" w:rsidTr="00A716C3">
        <w:tc>
          <w:tcPr>
            <w:tcW w:w="534" w:type="dxa"/>
            <w:shd w:val="clear" w:color="auto" w:fill="auto"/>
          </w:tcPr>
          <w:p w:rsidR="00C90592" w:rsidRPr="00C35730" w:rsidRDefault="00C9059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592" w:rsidRPr="00C35730" w:rsidRDefault="00C90592" w:rsidP="002C0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2410" w:type="dxa"/>
          </w:tcPr>
          <w:p w:rsidR="00C90592" w:rsidRDefault="00C90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Графики. Столбчатые диаграммы. </w:t>
            </w:r>
          </w:p>
        </w:tc>
        <w:tc>
          <w:tcPr>
            <w:tcW w:w="2693" w:type="dxa"/>
          </w:tcPr>
          <w:p w:rsidR="00C90592" w:rsidRDefault="00C90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Декартова система коо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динат на плоскости</w:t>
            </w:r>
          </w:p>
        </w:tc>
        <w:tc>
          <w:tcPr>
            <w:tcW w:w="2977" w:type="dxa"/>
          </w:tcPr>
          <w:p w:rsidR="00C90592" w:rsidRPr="00C35730" w:rsidRDefault="00C90592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90592" w:rsidRPr="00C35730" w:rsidRDefault="00C90592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C90592" w:rsidRPr="00C35730" w:rsidRDefault="00C90592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0592" w:rsidRDefault="00C90592" w:rsidP="00BB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п.5.9  (читаем)</w:t>
            </w:r>
          </w:p>
          <w:p w:rsidR="00C90592" w:rsidRDefault="00C90592" w:rsidP="00BB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1056-1062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устно),</w:t>
            </w:r>
          </w:p>
          <w:p w:rsidR="00C90592" w:rsidRDefault="00C90592" w:rsidP="00BB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1063,1064</w:t>
            </w:r>
          </w:p>
          <w:p w:rsidR="00C90592" w:rsidRPr="002C0BEE" w:rsidRDefault="00C90592" w:rsidP="00BB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C90592" w:rsidRDefault="00C90592" w:rsidP="00E4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0592" w:rsidRPr="00C35730" w:rsidRDefault="00C90592" w:rsidP="00E4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0592" w:rsidRPr="00C35730" w:rsidTr="00A716C3">
        <w:tc>
          <w:tcPr>
            <w:tcW w:w="534" w:type="dxa"/>
            <w:shd w:val="clear" w:color="auto" w:fill="auto"/>
          </w:tcPr>
          <w:p w:rsidR="00C90592" w:rsidRPr="00C35730" w:rsidRDefault="00C90592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0592" w:rsidRPr="00C35730" w:rsidRDefault="00C90592" w:rsidP="00E42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410" w:type="dxa"/>
          </w:tcPr>
          <w:p w:rsidR="00C90592" w:rsidRDefault="00C90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столбч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тых диаграмм и граф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процессов</w:t>
            </w:r>
          </w:p>
        </w:tc>
        <w:tc>
          <w:tcPr>
            <w:tcW w:w="2693" w:type="dxa"/>
          </w:tcPr>
          <w:p w:rsidR="00C90592" w:rsidRDefault="00C90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Координаты точек на плоскости</w:t>
            </w:r>
          </w:p>
        </w:tc>
        <w:tc>
          <w:tcPr>
            <w:tcW w:w="2977" w:type="dxa"/>
          </w:tcPr>
          <w:p w:rsidR="00C90592" w:rsidRPr="00C35730" w:rsidRDefault="00C90592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90592" w:rsidRPr="00C35730" w:rsidRDefault="00C90592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C90592" w:rsidRPr="00C35730" w:rsidRDefault="00C90592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0592" w:rsidRDefault="00C90592" w:rsidP="00C90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1065,1067</w:t>
            </w:r>
          </w:p>
          <w:p w:rsidR="00C90592" w:rsidRPr="002C0BEE" w:rsidRDefault="00C90592" w:rsidP="00C90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90592" w:rsidRPr="00C35730" w:rsidRDefault="00C9059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0592" w:rsidRPr="00C35730" w:rsidTr="00A716C3">
        <w:tc>
          <w:tcPr>
            <w:tcW w:w="534" w:type="dxa"/>
            <w:shd w:val="clear" w:color="auto" w:fill="auto"/>
          </w:tcPr>
          <w:p w:rsidR="00C90592" w:rsidRPr="00C35730" w:rsidRDefault="00C9059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90592" w:rsidRPr="00C35730" w:rsidRDefault="00C90592" w:rsidP="002C0B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410" w:type="dxa"/>
          </w:tcPr>
          <w:p w:rsidR="00C90592" w:rsidRDefault="00C90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Подготовка к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трольной работе.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шение заданий </w:t>
            </w:r>
          </w:p>
        </w:tc>
        <w:tc>
          <w:tcPr>
            <w:tcW w:w="2693" w:type="dxa"/>
          </w:tcPr>
          <w:p w:rsidR="00C90592" w:rsidRDefault="00C90592">
            <w:pPr>
              <w:rPr>
                <w:color w:val="000000"/>
              </w:rPr>
            </w:pPr>
            <w:r>
              <w:rPr>
                <w:color w:val="000000"/>
              </w:rPr>
              <w:t>Построение на коорд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натной плоскости точек с заданными координат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ми. </w:t>
            </w:r>
          </w:p>
          <w:p w:rsidR="00C90592" w:rsidRDefault="00C905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592" w:rsidRPr="00C35730" w:rsidRDefault="00C90592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90592" w:rsidRPr="00C35730" w:rsidRDefault="00C90592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C90592" w:rsidRPr="00C35730" w:rsidRDefault="00C90592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0592" w:rsidRDefault="00C90592" w:rsidP="00C90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1068,1070</w:t>
            </w:r>
          </w:p>
          <w:p w:rsidR="00C90592" w:rsidRPr="00C35730" w:rsidRDefault="00C90592" w:rsidP="00365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90592" w:rsidRPr="00C35730" w:rsidRDefault="00C9059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0592" w:rsidRPr="00C35730" w:rsidTr="00F87BCC">
        <w:trPr>
          <w:trHeight w:val="992"/>
        </w:trPr>
        <w:tc>
          <w:tcPr>
            <w:tcW w:w="534" w:type="dxa"/>
            <w:shd w:val="clear" w:color="auto" w:fill="auto"/>
          </w:tcPr>
          <w:p w:rsidR="00C90592" w:rsidRPr="002C0BEE" w:rsidRDefault="00C9059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90592" w:rsidRPr="00C35730" w:rsidRDefault="00C90592" w:rsidP="002C0B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2410" w:type="dxa"/>
            <w:vAlign w:val="bottom"/>
          </w:tcPr>
          <w:p w:rsidR="00C90592" w:rsidRDefault="00C905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Контрольная работа 8 по теме «Обыкнове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ные и десятичные дроби»</w:t>
            </w:r>
          </w:p>
        </w:tc>
        <w:tc>
          <w:tcPr>
            <w:tcW w:w="2693" w:type="dxa"/>
          </w:tcPr>
          <w:p w:rsidR="00C90592" w:rsidRDefault="00C90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Графики. Столбчатые ди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граммы. </w:t>
            </w:r>
          </w:p>
        </w:tc>
        <w:tc>
          <w:tcPr>
            <w:tcW w:w="2977" w:type="dxa"/>
          </w:tcPr>
          <w:p w:rsidR="00C90592" w:rsidRPr="00C35730" w:rsidRDefault="00C90592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90592" w:rsidRPr="00C35730" w:rsidRDefault="00C90592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</w:tc>
        <w:tc>
          <w:tcPr>
            <w:tcW w:w="3686" w:type="dxa"/>
          </w:tcPr>
          <w:p w:rsidR="00C90592" w:rsidRDefault="00C90592" w:rsidP="00BB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п.5.10  (читаем,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диаграммы и графики)</w:t>
            </w:r>
          </w:p>
          <w:p w:rsidR="00C90592" w:rsidRDefault="00C90592" w:rsidP="00BB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 и 1074 (устно)</w:t>
            </w:r>
          </w:p>
          <w:p w:rsidR="00C90592" w:rsidRPr="00C35730" w:rsidRDefault="00C90592" w:rsidP="00BB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90592" w:rsidRPr="00C35730" w:rsidRDefault="00C90592" w:rsidP="002D0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0592" w:rsidRPr="00C35730" w:rsidTr="00E425DD">
        <w:trPr>
          <w:trHeight w:val="992"/>
        </w:trPr>
        <w:tc>
          <w:tcPr>
            <w:tcW w:w="534" w:type="dxa"/>
            <w:shd w:val="clear" w:color="auto" w:fill="auto"/>
          </w:tcPr>
          <w:p w:rsidR="00C90592" w:rsidRDefault="00C9059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90592" w:rsidRDefault="00C90592" w:rsidP="002C0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2410" w:type="dxa"/>
          </w:tcPr>
          <w:p w:rsidR="00C90592" w:rsidRDefault="00C905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контрольной работы. Отношения. Пропорции</w:t>
            </w:r>
          </w:p>
        </w:tc>
        <w:tc>
          <w:tcPr>
            <w:tcW w:w="2693" w:type="dxa"/>
          </w:tcPr>
          <w:p w:rsidR="00C90592" w:rsidRDefault="00C90592">
            <w:pPr>
              <w:rPr>
                <w:color w:val="000000"/>
              </w:rPr>
            </w:pPr>
            <w:r>
              <w:rPr>
                <w:color w:val="000000"/>
              </w:rPr>
              <w:t>Построение столбчатых диаграмм и графиков процессов.</w:t>
            </w:r>
          </w:p>
          <w:p w:rsidR="00C90592" w:rsidRDefault="00C90592">
            <w:pPr>
              <w:rPr>
                <w:color w:val="000000"/>
                <w:sz w:val="24"/>
                <w:szCs w:val="24"/>
              </w:rPr>
            </w:pPr>
            <w:r w:rsidRPr="00C90592">
              <w:rPr>
                <w:color w:val="000000"/>
                <w:sz w:val="24"/>
                <w:szCs w:val="24"/>
              </w:rPr>
              <w:t>Подготовка к контрол</w:t>
            </w:r>
            <w:r w:rsidRPr="00C90592">
              <w:rPr>
                <w:color w:val="000000"/>
                <w:sz w:val="24"/>
                <w:szCs w:val="24"/>
              </w:rPr>
              <w:t>ь</w:t>
            </w:r>
            <w:r w:rsidRPr="00C90592">
              <w:rPr>
                <w:color w:val="000000"/>
                <w:sz w:val="24"/>
                <w:szCs w:val="24"/>
              </w:rPr>
              <w:t>ной работе. Решение заданий</w:t>
            </w:r>
          </w:p>
        </w:tc>
        <w:tc>
          <w:tcPr>
            <w:tcW w:w="2977" w:type="dxa"/>
          </w:tcPr>
          <w:p w:rsidR="00C90592" w:rsidRPr="00C35730" w:rsidRDefault="00C90592" w:rsidP="00BB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90592" w:rsidRPr="00C35730" w:rsidRDefault="00C90592" w:rsidP="00BB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кольский С.М. .</w:t>
            </w:r>
          </w:p>
        </w:tc>
        <w:tc>
          <w:tcPr>
            <w:tcW w:w="3686" w:type="dxa"/>
          </w:tcPr>
          <w:p w:rsidR="00C90592" w:rsidRDefault="00C90592" w:rsidP="00BB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5.10</w:t>
            </w:r>
          </w:p>
          <w:p w:rsidR="00C90592" w:rsidRDefault="00C90592" w:rsidP="00BB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1075,1077</w:t>
            </w:r>
          </w:p>
        </w:tc>
        <w:tc>
          <w:tcPr>
            <w:tcW w:w="2692" w:type="dxa"/>
          </w:tcPr>
          <w:p w:rsidR="00C90592" w:rsidRPr="00C35730" w:rsidRDefault="00C90592" w:rsidP="0082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0592" w:rsidRPr="00C35730" w:rsidRDefault="00C90592" w:rsidP="0082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819"/>
    <w:rsid w:val="00090FFC"/>
    <w:rsid w:val="000A7265"/>
    <w:rsid w:val="00124E4F"/>
    <w:rsid w:val="00132802"/>
    <w:rsid w:val="00157958"/>
    <w:rsid w:val="001637E0"/>
    <w:rsid w:val="00187151"/>
    <w:rsid w:val="00193A80"/>
    <w:rsid w:val="001C14AE"/>
    <w:rsid w:val="001C3FEC"/>
    <w:rsid w:val="001F12BB"/>
    <w:rsid w:val="001F13F7"/>
    <w:rsid w:val="002727F0"/>
    <w:rsid w:val="00276699"/>
    <w:rsid w:val="002972AA"/>
    <w:rsid w:val="00297B22"/>
    <w:rsid w:val="002C0BEE"/>
    <w:rsid w:val="002D035E"/>
    <w:rsid w:val="002F0643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6B10AD"/>
    <w:rsid w:val="00706EB2"/>
    <w:rsid w:val="00710007"/>
    <w:rsid w:val="007879D2"/>
    <w:rsid w:val="007D4DB4"/>
    <w:rsid w:val="00802A1F"/>
    <w:rsid w:val="0081589B"/>
    <w:rsid w:val="00825D8F"/>
    <w:rsid w:val="00840197"/>
    <w:rsid w:val="008A5059"/>
    <w:rsid w:val="008D7FC5"/>
    <w:rsid w:val="009329C0"/>
    <w:rsid w:val="00946CF0"/>
    <w:rsid w:val="009471FF"/>
    <w:rsid w:val="0096442F"/>
    <w:rsid w:val="00981727"/>
    <w:rsid w:val="009B0B8C"/>
    <w:rsid w:val="00A13DE3"/>
    <w:rsid w:val="00A43416"/>
    <w:rsid w:val="00A43A6F"/>
    <w:rsid w:val="00A716C3"/>
    <w:rsid w:val="00AB34BA"/>
    <w:rsid w:val="00B349B5"/>
    <w:rsid w:val="00BB08A9"/>
    <w:rsid w:val="00BB28BE"/>
    <w:rsid w:val="00BB6727"/>
    <w:rsid w:val="00BC170A"/>
    <w:rsid w:val="00BF61E0"/>
    <w:rsid w:val="00C20FC5"/>
    <w:rsid w:val="00C21D25"/>
    <w:rsid w:val="00C35730"/>
    <w:rsid w:val="00C40449"/>
    <w:rsid w:val="00C80762"/>
    <w:rsid w:val="00C90592"/>
    <w:rsid w:val="00C94A62"/>
    <w:rsid w:val="00CA4C21"/>
    <w:rsid w:val="00CE5A9A"/>
    <w:rsid w:val="00D41221"/>
    <w:rsid w:val="00D64755"/>
    <w:rsid w:val="00D65C1D"/>
    <w:rsid w:val="00D84687"/>
    <w:rsid w:val="00DA29DC"/>
    <w:rsid w:val="00E425DD"/>
    <w:rsid w:val="00E602BC"/>
    <w:rsid w:val="00EA0572"/>
    <w:rsid w:val="00EA387D"/>
    <w:rsid w:val="00ED2575"/>
    <w:rsid w:val="00EE12EB"/>
    <w:rsid w:val="00EE1979"/>
    <w:rsid w:val="00EE35C7"/>
    <w:rsid w:val="00F60DC5"/>
    <w:rsid w:val="00F72061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vachenko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.vachenko@b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vachenko6z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a.vachenko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a.vachenk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3</cp:revision>
  <cp:lastPrinted>2020-03-27T08:20:00Z</cp:lastPrinted>
  <dcterms:created xsi:type="dcterms:W3CDTF">2020-05-08T04:38:00Z</dcterms:created>
  <dcterms:modified xsi:type="dcterms:W3CDTF">2020-05-08T04:46:00Z</dcterms:modified>
</cp:coreProperties>
</file>