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7A53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349B5">
        <w:rPr>
          <w:rFonts w:ascii="Times New Roman" w:hAnsi="Times New Roman" w:cs="Times New Roman"/>
          <w:sz w:val="28"/>
          <w:szCs w:val="28"/>
        </w:rPr>
        <w:t>Ковалева Е.В.</w:t>
      </w:r>
      <w:r w:rsidR="00A716C3">
        <w:rPr>
          <w:rFonts w:ascii="Times New Roman" w:hAnsi="Times New Roman" w:cs="Times New Roman"/>
          <w:sz w:val="28"/>
          <w:szCs w:val="28"/>
        </w:rPr>
        <w:tab/>
      </w:r>
      <w:r w:rsidR="00A716C3">
        <w:rPr>
          <w:rFonts w:ascii="Times New Roman" w:hAnsi="Times New Roman" w:cs="Times New Roman"/>
          <w:sz w:val="28"/>
          <w:szCs w:val="28"/>
        </w:rPr>
        <w:tab/>
      </w:r>
      <w:r w:rsidR="00297B22"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F94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9B5">
        <w:rPr>
          <w:rFonts w:ascii="Times New Roman" w:hAnsi="Times New Roman" w:cs="Times New Roman"/>
          <w:sz w:val="28"/>
          <w:szCs w:val="28"/>
        </w:rPr>
        <w:t>математика</w:t>
      </w:r>
      <w:r w:rsidR="00A716C3">
        <w:rPr>
          <w:rFonts w:ascii="Times New Roman" w:hAnsi="Times New Roman" w:cs="Times New Roman"/>
          <w:sz w:val="28"/>
          <w:szCs w:val="28"/>
        </w:rPr>
        <w:tab/>
      </w:r>
      <w:r w:rsidR="00A716C3">
        <w:rPr>
          <w:rFonts w:ascii="Times New Roman" w:hAnsi="Times New Roman" w:cs="Times New Roman"/>
          <w:sz w:val="28"/>
          <w:szCs w:val="28"/>
        </w:rPr>
        <w:tab/>
      </w:r>
      <w:r w:rsidR="00A716C3">
        <w:rPr>
          <w:rFonts w:ascii="Times New Roman" w:hAnsi="Times New Roman" w:cs="Times New Roman"/>
          <w:sz w:val="28"/>
          <w:szCs w:val="28"/>
        </w:rPr>
        <w:tab/>
      </w: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7A53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349B5" w:rsidRPr="00A716C3">
        <w:rPr>
          <w:rFonts w:ascii="Times New Roman" w:hAnsi="Times New Roman" w:cs="Times New Roman"/>
          <w:sz w:val="28"/>
          <w:szCs w:val="28"/>
          <w:u w:val="single"/>
        </w:rPr>
        <w:t xml:space="preserve">6 </w:t>
      </w:r>
      <w:r w:rsidR="00E602BC" w:rsidRPr="00A716C3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23A98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E602BC" w:rsidRPr="00A716C3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534"/>
        <w:gridCol w:w="850"/>
        <w:gridCol w:w="2410"/>
        <w:gridCol w:w="2693"/>
        <w:gridCol w:w="2977"/>
        <w:gridCol w:w="3686"/>
        <w:gridCol w:w="2692"/>
      </w:tblGrid>
      <w:tr w:rsidR="005C79C9" w:rsidRPr="00C35730" w:rsidTr="00A716C3">
        <w:tc>
          <w:tcPr>
            <w:tcW w:w="534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0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03" w:type="dxa"/>
            <w:gridSpan w:val="2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77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686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5C79C9" w:rsidRPr="00C35730" w:rsidTr="00A716C3">
        <w:tc>
          <w:tcPr>
            <w:tcW w:w="534" w:type="dxa"/>
            <w:vMerge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693" w:type="dxa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977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3AC" w:rsidRPr="00C35730" w:rsidTr="00A716C3">
        <w:tc>
          <w:tcPr>
            <w:tcW w:w="534" w:type="dxa"/>
            <w:shd w:val="clear" w:color="auto" w:fill="auto"/>
          </w:tcPr>
          <w:p w:rsidR="007A53AC" w:rsidRPr="00C35730" w:rsidRDefault="007A53AC" w:rsidP="006D3EDF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A53AC" w:rsidRPr="00C35730" w:rsidRDefault="007A53AC" w:rsidP="006D3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2410" w:type="dxa"/>
          </w:tcPr>
          <w:p w:rsidR="007A53AC" w:rsidRDefault="007A53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Все действия с дес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тичными дробями.</w:t>
            </w:r>
          </w:p>
        </w:tc>
        <w:tc>
          <w:tcPr>
            <w:tcW w:w="2693" w:type="dxa"/>
          </w:tcPr>
          <w:p w:rsidR="007A53AC" w:rsidRDefault="007A53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Сложение, вычитание, умножение и деление целых чисел</w:t>
            </w:r>
          </w:p>
        </w:tc>
        <w:tc>
          <w:tcPr>
            <w:tcW w:w="2977" w:type="dxa"/>
          </w:tcPr>
          <w:p w:rsidR="00FC246A" w:rsidRDefault="00FC246A" w:rsidP="00FC246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Платформа РЭШ</w:t>
            </w:r>
          </w:p>
          <w:p w:rsidR="00FC246A" w:rsidRDefault="00FC246A" w:rsidP="00FC246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учебник: математика 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кольский С.М. .</w:t>
            </w:r>
          </w:p>
          <w:p w:rsidR="007A53AC" w:rsidRPr="00C35730" w:rsidRDefault="007A53AC" w:rsidP="006D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A53AC" w:rsidRPr="002C0BEE" w:rsidRDefault="007A53AC" w:rsidP="006D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РЭШ  урок 70</w:t>
            </w:r>
          </w:p>
        </w:tc>
        <w:tc>
          <w:tcPr>
            <w:tcW w:w="2692" w:type="dxa"/>
          </w:tcPr>
          <w:p w:rsidR="000D7CC5" w:rsidRDefault="000D7CC5" w:rsidP="000D7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7CC5" w:rsidRPr="00C35730" w:rsidRDefault="000D7CC5" w:rsidP="000D7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</w:p>
          <w:p w:rsidR="007A53AC" w:rsidRPr="00C35730" w:rsidRDefault="007A53AC" w:rsidP="006D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3AC" w:rsidRPr="00C35730" w:rsidTr="00A716C3">
        <w:tc>
          <w:tcPr>
            <w:tcW w:w="534" w:type="dxa"/>
            <w:shd w:val="clear" w:color="auto" w:fill="auto"/>
          </w:tcPr>
          <w:p w:rsidR="007A53AC" w:rsidRPr="00C35730" w:rsidRDefault="007A53AC" w:rsidP="006D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A53AC" w:rsidRPr="00C35730" w:rsidRDefault="001D57B4" w:rsidP="006D3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7A5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410" w:type="dxa"/>
          </w:tcPr>
          <w:p w:rsidR="007A53AC" w:rsidRDefault="007A53A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Декардовая</w:t>
            </w:r>
            <w:proofErr w:type="spellEnd"/>
            <w:r>
              <w:rPr>
                <w:color w:val="000000"/>
              </w:rPr>
              <w:t xml:space="preserve"> система координат</w:t>
            </w:r>
          </w:p>
        </w:tc>
        <w:tc>
          <w:tcPr>
            <w:tcW w:w="2693" w:type="dxa"/>
          </w:tcPr>
          <w:p w:rsidR="007A53AC" w:rsidRDefault="007A53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Уравнения. </w:t>
            </w:r>
          </w:p>
        </w:tc>
        <w:tc>
          <w:tcPr>
            <w:tcW w:w="2977" w:type="dxa"/>
          </w:tcPr>
          <w:p w:rsidR="00FC246A" w:rsidRDefault="00FC246A" w:rsidP="00FC246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/>
                <w:sz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</w:t>
            </w:r>
            <w:proofErr w:type="spellEnd"/>
          </w:p>
          <w:p w:rsidR="00FC246A" w:rsidRDefault="00FC246A" w:rsidP="00FC246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учебник: математика 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кольский С.М. .</w:t>
            </w:r>
          </w:p>
          <w:p w:rsidR="007A53AC" w:rsidRPr="00C35730" w:rsidRDefault="007A53AC" w:rsidP="00FC2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A53AC" w:rsidRDefault="007A53AC" w:rsidP="006D3EDF">
            <w:r>
              <w:rPr>
                <w:rFonts w:ascii="Times New Roman" w:hAnsi="Times New Roman"/>
                <w:sz w:val="24"/>
              </w:rPr>
              <w:t xml:space="preserve">Карточка </w:t>
            </w:r>
            <w:proofErr w:type="spellStart"/>
            <w:r>
              <w:rPr>
                <w:rFonts w:ascii="Times New Roman" w:hAnsi="Times New Roman"/>
                <w:sz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</w:t>
            </w:r>
            <w:proofErr w:type="spellEnd"/>
          </w:p>
          <w:p w:rsidR="007A53AC" w:rsidRPr="002C0BEE" w:rsidRDefault="007A53AC" w:rsidP="006D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F34FDD" w:rsidRDefault="00F34FDD" w:rsidP="00F3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53AC" w:rsidRPr="00C35730" w:rsidRDefault="007A53AC" w:rsidP="00F3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3AC" w:rsidRPr="00C35730" w:rsidTr="00A716C3">
        <w:tc>
          <w:tcPr>
            <w:tcW w:w="534" w:type="dxa"/>
            <w:shd w:val="clear" w:color="auto" w:fill="auto"/>
          </w:tcPr>
          <w:p w:rsidR="007A53AC" w:rsidRPr="00C35730" w:rsidRDefault="007A53AC" w:rsidP="006D3EDF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A53AC" w:rsidRPr="00C35730" w:rsidRDefault="001D57B4" w:rsidP="000E3D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E3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A5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410" w:type="dxa"/>
          </w:tcPr>
          <w:p w:rsidR="007A53AC" w:rsidRDefault="007A53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Построение столбч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тых диаграмм и граф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ков процессов</w:t>
            </w:r>
          </w:p>
        </w:tc>
        <w:tc>
          <w:tcPr>
            <w:tcW w:w="2693" w:type="dxa"/>
          </w:tcPr>
          <w:p w:rsidR="007A53AC" w:rsidRDefault="007A53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Все действия с десяти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ными дробями.</w:t>
            </w:r>
          </w:p>
        </w:tc>
        <w:tc>
          <w:tcPr>
            <w:tcW w:w="2977" w:type="dxa"/>
          </w:tcPr>
          <w:p w:rsidR="00FC246A" w:rsidRDefault="00FC246A" w:rsidP="00FC246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Платформа РЭШ</w:t>
            </w:r>
          </w:p>
          <w:p w:rsidR="00FC246A" w:rsidRDefault="00FC246A" w:rsidP="00FC246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учебник: математика 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кольский С.М. .</w:t>
            </w:r>
          </w:p>
          <w:p w:rsidR="007A53AC" w:rsidRPr="00C35730" w:rsidRDefault="007A53AC" w:rsidP="006D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A53AC" w:rsidRPr="00C35730" w:rsidRDefault="007A53AC" w:rsidP="006D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РЭШ  урок 44</w:t>
            </w:r>
          </w:p>
        </w:tc>
        <w:tc>
          <w:tcPr>
            <w:tcW w:w="2692" w:type="dxa"/>
          </w:tcPr>
          <w:p w:rsidR="000D7CC5" w:rsidRDefault="000D7CC5" w:rsidP="000D7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7CC5" w:rsidRPr="00C35730" w:rsidRDefault="000D7CC5" w:rsidP="000D7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</w:p>
          <w:p w:rsidR="007A53AC" w:rsidRPr="00C35730" w:rsidRDefault="007A53AC" w:rsidP="006D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3AC" w:rsidRPr="00C35730" w:rsidTr="001D5139">
        <w:trPr>
          <w:trHeight w:val="992"/>
        </w:trPr>
        <w:tc>
          <w:tcPr>
            <w:tcW w:w="534" w:type="dxa"/>
            <w:shd w:val="clear" w:color="auto" w:fill="auto"/>
          </w:tcPr>
          <w:p w:rsidR="007A53AC" w:rsidRPr="002C0BEE" w:rsidRDefault="007A53AC" w:rsidP="006D3EDF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A53AC" w:rsidRPr="00C35730" w:rsidRDefault="007A53AC" w:rsidP="006D3E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</w:t>
            </w:r>
          </w:p>
        </w:tc>
        <w:tc>
          <w:tcPr>
            <w:tcW w:w="2410" w:type="dxa"/>
          </w:tcPr>
          <w:p w:rsidR="007A53AC" w:rsidRDefault="007A53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Повторение </w:t>
            </w:r>
          </w:p>
        </w:tc>
        <w:tc>
          <w:tcPr>
            <w:tcW w:w="2693" w:type="dxa"/>
          </w:tcPr>
          <w:p w:rsidR="007A53AC" w:rsidRDefault="007A53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Построение столбчатых диаграмм и графиков процессов</w:t>
            </w:r>
          </w:p>
        </w:tc>
        <w:tc>
          <w:tcPr>
            <w:tcW w:w="2977" w:type="dxa"/>
          </w:tcPr>
          <w:p w:rsidR="00FC246A" w:rsidRDefault="00FC246A" w:rsidP="00FC246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Платформа РЭШ</w:t>
            </w:r>
          </w:p>
          <w:p w:rsidR="00FC246A" w:rsidRDefault="00FC246A" w:rsidP="00FC246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учебник: математика 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кольский С.М. .</w:t>
            </w:r>
          </w:p>
          <w:p w:rsidR="007A53AC" w:rsidRPr="00C35730" w:rsidRDefault="007A53AC" w:rsidP="006D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A53AC" w:rsidRPr="00C35730" w:rsidRDefault="007A53AC" w:rsidP="006D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РЭШ  урок 82</w:t>
            </w:r>
          </w:p>
        </w:tc>
        <w:tc>
          <w:tcPr>
            <w:tcW w:w="2692" w:type="dxa"/>
          </w:tcPr>
          <w:p w:rsidR="000D7CC5" w:rsidRDefault="000D7CC5" w:rsidP="000D7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7CC5" w:rsidRPr="00C35730" w:rsidRDefault="000D7CC5" w:rsidP="000D7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</w:p>
          <w:p w:rsidR="007A53AC" w:rsidRPr="00C35730" w:rsidRDefault="007A53AC" w:rsidP="006D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3AC" w:rsidRPr="00C35730" w:rsidTr="00E425DD">
        <w:trPr>
          <w:trHeight w:val="992"/>
        </w:trPr>
        <w:tc>
          <w:tcPr>
            <w:tcW w:w="534" w:type="dxa"/>
            <w:shd w:val="clear" w:color="auto" w:fill="auto"/>
          </w:tcPr>
          <w:p w:rsidR="007A53AC" w:rsidRDefault="007A53AC" w:rsidP="006D3EDF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A53AC" w:rsidRDefault="007A53AC" w:rsidP="000E3D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E3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410" w:type="dxa"/>
          </w:tcPr>
          <w:p w:rsidR="007A53AC" w:rsidRDefault="007A53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Повторение </w:t>
            </w:r>
          </w:p>
        </w:tc>
        <w:tc>
          <w:tcPr>
            <w:tcW w:w="2693" w:type="dxa"/>
          </w:tcPr>
          <w:p w:rsidR="007A53AC" w:rsidRDefault="007A53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Повторение </w:t>
            </w:r>
          </w:p>
        </w:tc>
        <w:tc>
          <w:tcPr>
            <w:tcW w:w="2977" w:type="dxa"/>
          </w:tcPr>
          <w:p w:rsidR="007A53AC" w:rsidRDefault="007A53AC" w:rsidP="006D3ED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учебник: математика 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кольский С.М. .</w:t>
            </w:r>
          </w:p>
          <w:p w:rsidR="007A53AC" w:rsidRPr="00C35730" w:rsidRDefault="007A53AC" w:rsidP="006D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A53AC" w:rsidRDefault="007A53AC" w:rsidP="006D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692" w:type="dxa"/>
          </w:tcPr>
          <w:p w:rsidR="007A53AC" w:rsidRPr="00C35730" w:rsidRDefault="00F34FDD" w:rsidP="006D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</w:p>
        </w:tc>
      </w:tr>
    </w:tbl>
    <w:p w:rsidR="00297B22" w:rsidRPr="00193A80" w:rsidRDefault="00297B22" w:rsidP="001C14A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193A80" w:rsidSect="00C35730">
      <w:pgSz w:w="16838" w:h="11906" w:orient="landscape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97B22"/>
    <w:rsid w:val="0000799B"/>
    <w:rsid w:val="00072CA7"/>
    <w:rsid w:val="00090819"/>
    <w:rsid w:val="00090FFC"/>
    <w:rsid w:val="000A7265"/>
    <w:rsid w:val="000D7CC5"/>
    <w:rsid w:val="000E3D0F"/>
    <w:rsid w:val="00123A98"/>
    <w:rsid w:val="00124E4F"/>
    <w:rsid w:val="00132802"/>
    <w:rsid w:val="00157958"/>
    <w:rsid w:val="001637E0"/>
    <w:rsid w:val="00187151"/>
    <w:rsid w:val="00193A80"/>
    <w:rsid w:val="001C14AE"/>
    <w:rsid w:val="001C3FEC"/>
    <w:rsid w:val="001D57B4"/>
    <w:rsid w:val="001F12BB"/>
    <w:rsid w:val="001F13F7"/>
    <w:rsid w:val="002727F0"/>
    <w:rsid w:val="00276699"/>
    <w:rsid w:val="002972AA"/>
    <w:rsid w:val="00297B22"/>
    <w:rsid w:val="002C0BEE"/>
    <w:rsid w:val="002D035E"/>
    <w:rsid w:val="002F0643"/>
    <w:rsid w:val="004D098C"/>
    <w:rsid w:val="004E3BC5"/>
    <w:rsid w:val="00562B2D"/>
    <w:rsid w:val="0056669F"/>
    <w:rsid w:val="00566757"/>
    <w:rsid w:val="005A2D34"/>
    <w:rsid w:val="005A4C05"/>
    <w:rsid w:val="005C79C9"/>
    <w:rsid w:val="005C7F8E"/>
    <w:rsid w:val="005F4E6E"/>
    <w:rsid w:val="00606114"/>
    <w:rsid w:val="00627A33"/>
    <w:rsid w:val="00637184"/>
    <w:rsid w:val="006814DC"/>
    <w:rsid w:val="006A4A27"/>
    <w:rsid w:val="006B10AD"/>
    <w:rsid w:val="006D3EDF"/>
    <w:rsid w:val="00706EB2"/>
    <w:rsid w:val="00710007"/>
    <w:rsid w:val="007879D2"/>
    <w:rsid w:val="007A53AC"/>
    <w:rsid w:val="007D4DB4"/>
    <w:rsid w:val="007E0CC7"/>
    <w:rsid w:val="00802A1F"/>
    <w:rsid w:val="0081589B"/>
    <w:rsid w:val="00825D8F"/>
    <w:rsid w:val="00840197"/>
    <w:rsid w:val="008A5059"/>
    <w:rsid w:val="008D7FC5"/>
    <w:rsid w:val="009329C0"/>
    <w:rsid w:val="00946CF0"/>
    <w:rsid w:val="009471FF"/>
    <w:rsid w:val="0096442F"/>
    <w:rsid w:val="00981727"/>
    <w:rsid w:val="009B0B8C"/>
    <w:rsid w:val="00A13DE3"/>
    <w:rsid w:val="00A43416"/>
    <w:rsid w:val="00A43A6F"/>
    <w:rsid w:val="00A716C3"/>
    <w:rsid w:val="00AB34BA"/>
    <w:rsid w:val="00AD7952"/>
    <w:rsid w:val="00B349B5"/>
    <w:rsid w:val="00BB08A9"/>
    <w:rsid w:val="00BB28BE"/>
    <w:rsid w:val="00BB6727"/>
    <w:rsid w:val="00BC170A"/>
    <w:rsid w:val="00BF61E0"/>
    <w:rsid w:val="00C20FC5"/>
    <w:rsid w:val="00C21D25"/>
    <w:rsid w:val="00C35730"/>
    <w:rsid w:val="00C40449"/>
    <w:rsid w:val="00C53CE6"/>
    <w:rsid w:val="00C80762"/>
    <w:rsid w:val="00C90592"/>
    <w:rsid w:val="00C94A62"/>
    <w:rsid w:val="00CA4C21"/>
    <w:rsid w:val="00CE5A9A"/>
    <w:rsid w:val="00D41221"/>
    <w:rsid w:val="00D64755"/>
    <w:rsid w:val="00D65C1D"/>
    <w:rsid w:val="00D84687"/>
    <w:rsid w:val="00DA29DC"/>
    <w:rsid w:val="00E425DD"/>
    <w:rsid w:val="00E602BC"/>
    <w:rsid w:val="00EA0572"/>
    <w:rsid w:val="00EA387D"/>
    <w:rsid w:val="00ED2575"/>
    <w:rsid w:val="00EE12EB"/>
    <w:rsid w:val="00EE1979"/>
    <w:rsid w:val="00EE35C7"/>
    <w:rsid w:val="00F34FDD"/>
    <w:rsid w:val="00F60DC5"/>
    <w:rsid w:val="00F72061"/>
    <w:rsid w:val="00F74CFA"/>
    <w:rsid w:val="00F76C99"/>
    <w:rsid w:val="00F93314"/>
    <w:rsid w:val="00F94540"/>
    <w:rsid w:val="00FC2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913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71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999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619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3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7901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538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6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325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9261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6747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535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CEE9E-7425-483E-8DFD-D428DCB4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1</cp:lastModifiedBy>
  <cp:revision>2</cp:revision>
  <cp:lastPrinted>2020-03-27T08:20:00Z</cp:lastPrinted>
  <dcterms:created xsi:type="dcterms:W3CDTF">2020-05-22T06:03:00Z</dcterms:created>
  <dcterms:modified xsi:type="dcterms:W3CDTF">2020-05-22T06:03:00Z</dcterms:modified>
</cp:coreProperties>
</file>