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C372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0EFBCFB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BACFD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A3F41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2837"/>
        <w:gridCol w:w="3258"/>
        <w:gridCol w:w="2835"/>
        <w:gridCol w:w="2976"/>
      </w:tblGrid>
      <w:tr w:rsidR="005C79C9" w:rsidRPr="00C35730" w14:paraId="3E9233C2" w14:textId="77777777" w:rsidTr="000459C6">
        <w:tc>
          <w:tcPr>
            <w:tcW w:w="534" w:type="dxa"/>
            <w:vMerge w:val="restart"/>
            <w:vAlign w:val="center"/>
          </w:tcPr>
          <w:p w14:paraId="71085121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14:paraId="671D5C7E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14:paraId="6C723133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73D6732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050C824D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14:paraId="4BEF8370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2D88BBE5" w14:textId="77777777" w:rsidTr="000459C6">
        <w:tc>
          <w:tcPr>
            <w:tcW w:w="534" w:type="dxa"/>
            <w:vMerge/>
          </w:tcPr>
          <w:p w14:paraId="09D86BAD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A7894A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4AB3A1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14:paraId="28D9CF80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46FA3B3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BD8A8A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A788B66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7F" w:rsidRPr="00C35730" w14:paraId="72B269AF" w14:textId="77777777" w:rsidTr="000459C6">
        <w:trPr>
          <w:trHeight w:val="1672"/>
        </w:trPr>
        <w:tc>
          <w:tcPr>
            <w:tcW w:w="534" w:type="dxa"/>
            <w:shd w:val="clear" w:color="auto" w:fill="auto"/>
          </w:tcPr>
          <w:p w14:paraId="719D12FC" w14:textId="77777777" w:rsidR="00AE287F" w:rsidRPr="00C35730" w:rsidRDefault="00AE287F" w:rsidP="00AE2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EE42BC" w14:textId="4981C0A8" w:rsidR="00AE287F" w:rsidRPr="005140B5" w:rsidRDefault="00AE287F" w:rsidP="00AE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410" w:type="dxa"/>
          </w:tcPr>
          <w:p w14:paraId="1C83036F" w14:textId="5029F585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итоговой контрольной работе</w:t>
            </w:r>
          </w:p>
        </w:tc>
        <w:tc>
          <w:tcPr>
            <w:tcW w:w="2837" w:type="dxa"/>
          </w:tcPr>
          <w:p w14:paraId="69278AB2" w14:textId="5C4AEEAC" w:rsidR="00AE287F" w:rsidRPr="006F17D1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8 по теме «Обыкновенные и десятичные дроби»</w:t>
            </w:r>
          </w:p>
        </w:tc>
        <w:tc>
          <w:tcPr>
            <w:tcW w:w="3258" w:type="dxa"/>
          </w:tcPr>
          <w:p w14:paraId="0ECE5D35" w14:textId="3D7D3FB6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14:paraId="1DDA8483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A8277" w14:textId="64A20300" w:rsidR="00AE287F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30EBB5E5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ADE18B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287F" w:rsidRPr="00C35730" w14:paraId="1547DBCE" w14:textId="77777777" w:rsidTr="006A7FFB">
        <w:trPr>
          <w:trHeight w:val="1183"/>
        </w:trPr>
        <w:tc>
          <w:tcPr>
            <w:tcW w:w="534" w:type="dxa"/>
            <w:shd w:val="clear" w:color="auto" w:fill="auto"/>
          </w:tcPr>
          <w:p w14:paraId="418D56C2" w14:textId="77777777" w:rsidR="00AE287F" w:rsidRPr="00C35730" w:rsidRDefault="00AE287F" w:rsidP="00AE2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4637CD" w14:textId="5DBBE1FE" w:rsidR="00AE287F" w:rsidRPr="00C35730" w:rsidRDefault="00AE287F" w:rsidP="00AE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14:paraId="2ED79FD2" w14:textId="11F620B7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Промежуточная </w:t>
            </w:r>
            <w:proofErr w:type="gramStart"/>
            <w:r>
              <w:rPr>
                <w:b/>
                <w:bCs/>
                <w:color w:val="000000"/>
              </w:rPr>
              <w:t>аттестация  (</w:t>
            </w:r>
            <w:proofErr w:type="gramEnd"/>
            <w:r>
              <w:rPr>
                <w:b/>
                <w:bCs/>
                <w:color w:val="000000"/>
              </w:rPr>
              <w:t xml:space="preserve"> контрольная работа)</w:t>
            </w:r>
          </w:p>
        </w:tc>
        <w:tc>
          <w:tcPr>
            <w:tcW w:w="2837" w:type="dxa"/>
          </w:tcPr>
          <w:p w14:paraId="211B07CB" w14:textId="0119ACDB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Проценты. Решение задач на проценты</w:t>
            </w:r>
          </w:p>
        </w:tc>
        <w:tc>
          <w:tcPr>
            <w:tcW w:w="3258" w:type="dxa"/>
          </w:tcPr>
          <w:p w14:paraId="51090AA0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62E97763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F59A927" w14:textId="74C28F85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39BE8D" w14:textId="77777777" w:rsidR="00AE287F" w:rsidRDefault="00AE287F" w:rsidP="00AE287F">
            <w:r>
              <w:t xml:space="preserve">124, 135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  <w:p w14:paraId="284FE963" w14:textId="77777777" w:rsidR="00AE287F" w:rsidRDefault="00AE287F" w:rsidP="00AE287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  <w:p w14:paraId="4D463B35" w14:textId="62742EF1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5A4CFA" w14:textId="58E04BEB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287F" w:rsidRPr="00C35730" w14:paraId="017D9E88" w14:textId="77777777" w:rsidTr="000459C6">
        <w:tc>
          <w:tcPr>
            <w:tcW w:w="534" w:type="dxa"/>
            <w:shd w:val="clear" w:color="auto" w:fill="auto"/>
          </w:tcPr>
          <w:p w14:paraId="00C81E2B" w14:textId="77777777" w:rsidR="00AE287F" w:rsidRPr="00C35730" w:rsidRDefault="00AE287F" w:rsidP="00AE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3A112B" w14:textId="10230A11" w:rsidR="00AE287F" w:rsidRPr="00C35730" w:rsidRDefault="00AE287F" w:rsidP="00AE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14:paraId="06B16549" w14:textId="2F46000E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837" w:type="dxa"/>
          </w:tcPr>
          <w:p w14:paraId="067497AA" w14:textId="7C32F1FF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3258" w:type="dxa"/>
          </w:tcPr>
          <w:p w14:paraId="497AC004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05254760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4A4924A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4FE6A2" w14:textId="04940C76" w:rsidR="00AE287F" w:rsidRPr="002C0BEE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1115,1117</w:t>
            </w:r>
          </w:p>
        </w:tc>
        <w:tc>
          <w:tcPr>
            <w:tcW w:w="2976" w:type="dxa"/>
          </w:tcPr>
          <w:p w14:paraId="5297E9D0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634FA519" w14:textId="7231DD4C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287F" w:rsidRPr="00C35730" w14:paraId="70FA4ACF" w14:textId="77777777" w:rsidTr="000459C6">
        <w:tc>
          <w:tcPr>
            <w:tcW w:w="534" w:type="dxa"/>
            <w:shd w:val="clear" w:color="auto" w:fill="auto"/>
          </w:tcPr>
          <w:p w14:paraId="4B3770D7" w14:textId="77777777" w:rsidR="00AE287F" w:rsidRPr="00C35730" w:rsidRDefault="00AE287F" w:rsidP="00AE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F0D31B" w14:textId="192F8AED" w:rsidR="00AE287F" w:rsidRDefault="00AE287F" w:rsidP="00AE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14:paraId="39DF806F" w14:textId="72AB8956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837" w:type="dxa"/>
          </w:tcPr>
          <w:p w14:paraId="48351D08" w14:textId="19DC6DB3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3258" w:type="dxa"/>
          </w:tcPr>
          <w:p w14:paraId="38691B02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333DF14C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25278EF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EB4B8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1123, 1124</w:t>
            </w:r>
          </w:p>
          <w:p w14:paraId="6EDDF7D9" w14:textId="77777777" w:rsidR="00AE287F" w:rsidRPr="002C0BEE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7A401C" w14:textId="6A1E4684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287F" w:rsidRPr="00C35730" w14:paraId="7F6F8BE5" w14:textId="77777777" w:rsidTr="000459C6">
        <w:tc>
          <w:tcPr>
            <w:tcW w:w="534" w:type="dxa"/>
            <w:shd w:val="clear" w:color="auto" w:fill="auto"/>
          </w:tcPr>
          <w:p w14:paraId="4D14E2D5" w14:textId="77777777" w:rsidR="00AE287F" w:rsidRPr="00C35730" w:rsidRDefault="00AE287F" w:rsidP="00AE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54ED421" w14:textId="3D259C78" w:rsidR="00AE287F" w:rsidRDefault="00AE287F" w:rsidP="00AE2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14:paraId="2C2CCC28" w14:textId="2EAEF34D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десятичными дробями.</w:t>
            </w:r>
          </w:p>
        </w:tc>
        <w:tc>
          <w:tcPr>
            <w:tcW w:w="2837" w:type="dxa"/>
          </w:tcPr>
          <w:p w14:paraId="4DA0F006" w14:textId="77D2708D" w:rsidR="00AE287F" w:rsidRDefault="00AE287F" w:rsidP="00AE287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Уравнения. </w:t>
            </w:r>
          </w:p>
        </w:tc>
        <w:tc>
          <w:tcPr>
            <w:tcW w:w="3258" w:type="dxa"/>
          </w:tcPr>
          <w:p w14:paraId="5F34CC07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07841DA9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83F0DB2" w14:textId="77777777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28C32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1172,1173,1175(во всех номерах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14:paraId="4DBF8C90" w14:textId="2F795606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</w:tc>
        <w:tc>
          <w:tcPr>
            <w:tcW w:w="2976" w:type="dxa"/>
          </w:tcPr>
          <w:p w14:paraId="7A04C8E3" w14:textId="4ACB4FD6" w:rsidR="00AE287F" w:rsidRDefault="00AE287F" w:rsidP="00AE287F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0" w:history="1"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7D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49BAD91" w14:textId="77777777" w:rsidR="00AE287F" w:rsidRDefault="00AE287F" w:rsidP="00AE287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8805CA9" w14:textId="5CE5E165" w:rsidR="00AE287F" w:rsidRPr="00C35730" w:rsidRDefault="00AE287F" w:rsidP="00AE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1243" w14:textId="77777777" w:rsidR="0044090B" w:rsidRDefault="0044090B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08F5F" w14:textId="77777777" w:rsidR="00297B22" w:rsidRPr="0044090B" w:rsidRDefault="0044090B" w:rsidP="0044090B">
      <w:pPr>
        <w:tabs>
          <w:tab w:val="left" w:pos="66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B22" w:rsidRPr="0044090B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459C6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C7F03"/>
    <w:rsid w:val="002F0643"/>
    <w:rsid w:val="0044090B"/>
    <w:rsid w:val="004A3F41"/>
    <w:rsid w:val="004A7700"/>
    <w:rsid w:val="004D098C"/>
    <w:rsid w:val="004E3BC5"/>
    <w:rsid w:val="00504FBC"/>
    <w:rsid w:val="005140B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FFB"/>
    <w:rsid w:val="006F17D1"/>
    <w:rsid w:val="00706EB2"/>
    <w:rsid w:val="00710007"/>
    <w:rsid w:val="007879D2"/>
    <w:rsid w:val="007D4DB4"/>
    <w:rsid w:val="00802A1F"/>
    <w:rsid w:val="0081589B"/>
    <w:rsid w:val="00840197"/>
    <w:rsid w:val="00885EF1"/>
    <w:rsid w:val="00892FDB"/>
    <w:rsid w:val="008A5059"/>
    <w:rsid w:val="008D7FC5"/>
    <w:rsid w:val="009329C0"/>
    <w:rsid w:val="00946CF0"/>
    <w:rsid w:val="009B0B8C"/>
    <w:rsid w:val="00A13DE3"/>
    <w:rsid w:val="00A43416"/>
    <w:rsid w:val="00AB34BA"/>
    <w:rsid w:val="00AC3320"/>
    <w:rsid w:val="00AE287F"/>
    <w:rsid w:val="00B349B5"/>
    <w:rsid w:val="00B73EA7"/>
    <w:rsid w:val="00BB6727"/>
    <w:rsid w:val="00BF61E0"/>
    <w:rsid w:val="00C20FC5"/>
    <w:rsid w:val="00C21D25"/>
    <w:rsid w:val="00C35730"/>
    <w:rsid w:val="00C40449"/>
    <w:rsid w:val="00C80762"/>
    <w:rsid w:val="00CA4C21"/>
    <w:rsid w:val="00CB0CF5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024C"/>
  <w15:docId w15:val="{EFD7A3AC-78FF-4256-A8ED-C4C1B6C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link w:val="1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customStyle="1" w:styleId="1">
    <w:name w:val="Гиперссылка1"/>
    <w:basedOn w:val="a"/>
    <w:link w:val="a7"/>
    <w:rsid w:val="006F1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&#1077;na.vachenko6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&#1077;na.vachenko6d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&#1077;na.vachenko6d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&#1077;na.vachenko6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54B0F-3248-45BB-B120-2F182E1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4</cp:revision>
  <cp:lastPrinted>2020-03-27T08:20:00Z</cp:lastPrinted>
  <dcterms:created xsi:type="dcterms:W3CDTF">2020-05-08T04:57:00Z</dcterms:created>
  <dcterms:modified xsi:type="dcterms:W3CDTF">2020-05-14T08:36:00Z</dcterms:modified>
</cp:coreProperties>
</file>