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631"/>
        <w:gridCol w:w="885"/>
        <w:gridCol w:w="1976"/>
        <w:gridCol w:w="2035"/>
        <w:gridCol w:w="1386"/>
        <w:gridCol w:w="5743"/>
        <w:gridCol w:w="2958"/>
      </w:tblGrid>
      <w:tr w:rsidR="008A5059" w:rsidTr="000503D0">
        <w:tc>
          <w:tcPr>
            <w:tcW w:w="63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37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5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3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:rsidTr="000503D0">
        <w:tc>
          <w:tcPr>
            <w:tcW w:w="63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5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:rsidTr="000503D0">
        <w:tc>
          <w:tcPr>
            <w:tcW w:w="632" w:type="dxa"/>
          </w:tcPr>
          <w:p w:rsidR="0077300E" w:rsidRPr="00D144D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7300E" w:rsidRPr="00D144D7" w:rsidRDefault="00360531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988" w:type="dxa"/>
          </w:tcPr>
          <w:p w:rsidR="0077300E" w:rsidRPr="00D144D7" w:rsidRDefault="0036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1">
              <w:rPr>
                <w:rFonts w:ascii="Times New Roman" w:hAnsi="Times New Roman" w:cs="Times New Roman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2049" w:type="dxa"/>
          </w:tcPr>
          <w:p w:rsidR="0077300E" w:rsidRPr="00D144D7" w:rsidRDefault="00360531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1">
              <w:rPr>
                <w:rFonts w:ascii="Times New Roman" w:hAnsi="Times New Roman" w:cs="Times New Roman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1255" w:type="dxa"/>
          </w:tcPr>
          <w:p w:rsidR="0077300E" w:rsidRPr="00D144D7" w:rsidRDefault="0020769B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34" w:type="dxa"/>
          </w:tcPr>
          <w:p w:rsidR="00816F0E" w:rsidRPr="00816F0E" w:rsidRDefault="00816F0E" w:rsidP="0081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>.(Н.М.Арсентьев, А.А.Данилов, П.С.Стефанович, А.Я.Токарева): под ред. А.В.Торкунова.-М.:Просвещение,2019</w:t>
            </w:r>
          </w:p>
          <w:p w:rsidR="0077300E" w:rsidRPr="00D144D7" w:rsidRDefault="00360531" w:rsidP="0081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26 </w:t>
            </w:r>
            <w:proofErr w:type="spellStart"/>
            <w:r w:rsidR="00816F0E" w:rsidRPr="00816F0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</w:p>
        </w:tc>
        <w:tc>
          <w:tcPr>
            <w:tcW w:w="2968" w:type="dxa"/>
          </w:tcPr>
          <w:p w:rsidR="0020769B" w:rsidRPr="0020769B" w:rsidRDefault="00617FC5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144D7" w:rsidRPr="00D144D7" w:rsidRDefault="00D144D7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31" w:rsidTr="000503D0">
        <w:tc>
          <w:tcPr>
            <w:tcW w:w="632" w:type="dxa"/>
          </w:tcPr>
          <w:p w:rsidR="00360531" w:rsidRPr="00D144D7" w:rsidRDefault="0036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360531" w:rsidRDefault="00360531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988" w:type="dxa"/>
          </w:tcPr>
          <w:p w:rsidR="00360531" w:rsidRPr="00360531" w:rsidRDefault="0036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2049" w:type="dxa"/>
          </w:tcPr>
          <w:p w:rsidR="00360531" w:rsidRPr="00360531" w:rsidRDefault="00360531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255" w:type="dxa"/>
          </w:tcPr>
          <w:p w:rsidR="00360531" w:rsidRPr="0020769B" w:rsidRDefault="00360531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34" w:type="dxa"/>
          </w:tcPr>
          <w:p w:rsidR="00360531" w:rsidRDefault="00360531" w:rsidP="00816F0E">
            <w:r>
              <w:t>Работа на уроке</w:t>
            </w:r>
          </w:p>
        </w:tc>
        <w:tc>
          <w:tcPr>
            <w:tcW w:w="2968" w:type="dxa"/>
          </w:tcPr>
          <w:p w:rsidR="00360531" w:rsidRPr="00360531" w:rsidRDefault="00617FC5" w:rsidP="00360531">
            <w:hyperlink r:id="rId5" w:history="1">
              <w:r w:rsidR="00360531" w:rsidRPr="00360531">
                <w:rPr>
                  <w:rStyle w:val="a4"/>
                </w:rPr>
                <w:t>ms.</w:t>
              </w:r>
              <w:r w:rsidR="00360531" w:rsidRPr="00360531">
                <w:rPr>
                  <w:rStyle w:val="a4"/>
                  <w:lang w:val="en-US"/>
                </w:rPr>
                <w:t>burychenko</w:t>
              </w:r>
              <w:r w:rsidR="00360531" w:rsidRPr="00360531">
                <w:rPr>
                  <w:rStyle w:val="a4"/>
                </w:rPr>
                <w:t>@</w:t>
              </w:r>
              <w:r w:rsidR="00360531" w:rsidRPr="00360531">
                <w:rPr>
                  <w:rStyle w:val="a4"/>
                  <w:lang w:val="en-US"/>
                </w:rPr>
                <w:t>mail</w:t>
              </w:r>
              <w:r w:rsidR="00360531" w:rsidRPr="00360531">
                <w:rPr>
                  <w:rStyle w:val="a4"/>
                </w:rPr>
                <w:t>.</w:t>
              </w:r>
              <w:r w:rsidR="00360531" w:rsidRPr="00360531">
                <w:rPr>
                  <w:rStyle w:val="a4"/>
                  <w:lang w:val="en-US"/>
                </w:rPr>
                <w:t>ru</w:t>
              </w:r>
            </w:hyperlink>
          </w:p>
          <w:p w:rsidR="00360531" w:rsidRDefault="00360531" w:rsidP="0020769B"/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503D0"/>
    <w:rsid w:val="000E26BC"/>
    <w:rsid w:val="00124E4F"/>
    <w:rsid w:val="0015590F"/>
    <w:rsid w:val="0020769B"/>
    <w:rsid w:val="00297B22"/>
    <w:rsid w:val="002A1E15"/>
    <w:rsid w:val="00322E3F"/>
    <w:rsid w:val="00335B83"/>
    <w:rsid w:val="00360531"/>
    <w:rsid w:val="00395F8C"/>
    <w:rsid w:val="00445827"/>
    <w:rsid w:val="004468FA"/>
    <w:rsid w:val="00601FA2"/>
    <w:rsid w:val="00617FC5"/>
    <w:rsid w:val="00683B71"/>
    <w:rsid w:val="00772978"/>
    <w:rsid w:val="0077300E"/>
    <w:rsid w:val="007B19F0"/>
    <w:rsid w:val="00816F0E"/>
    <w:rsid w:val="008A5059"/>
    <w:rsid w:val="008F77CD"/>
    <w:rsid w:val="00BA09BD"/>
    <w:rsid w:val="00BA446D"/>
    <w:rsid w:val="00C8548B"/>
    <w:rsid w:val="00D144D7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mailto:ms.bury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2020-03-27T07:25:00Z</cp:lastPrinted>
  <dcterms:created xsi:type="dcterms:W3CDTF">2020-05-01T12:16:00Z</dcterms:created>
  <dcterms:modified xsi:type="dcterms:W3CDTF">2020-05-01T12:16:00Z</dcterms:modified>
</cp:coreProperties>
</file>