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B4" w:rsidRDefault="00402EB4" w:rsidP="00402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402EB4" w:rsidRDefault="00402EB4" w:rsidP="00402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02EB4" w:rsidRDefault="00402EB4" w:rsidP="00402E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2327" w:type="dxa"/>
        <w:tblLayout w:type="fixed"/>
        <w:tblLook w:val="04A0"/>
      </w:tblPr>
      <w:tblGrid>
        <w:gridCol w:w="988"/>
        <w:gridCol w:w="850"/>
        <w:gridCol w:w="1276"/>
        <w:gridCol w:w="1701"/>
        <w:gridCol w:w="2835"/>
        <w:gridCol w:w="3024"/>
        <w:gridCol w:w="1653"/>
      </w:tblGrid>
      <w:tr w:rsidR="00402EB4" w:rsidTr="008D11D1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B4" w:rsidRDefault="00402EB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B4" w:rsidRDefault="00402EB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B4" w:rsidRDefault="00402EB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B4" w:rsidRDefault="00402EB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B4" w:rsidRDefault="00402EB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B4" w:rsidRDefault="00402EB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02EB4" w:rsidTr="008D11D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B4" w:rsidRDefault="00402EB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B4" w:rsidRDefault="00402EB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4" w:rsidRDefault="00402EB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EB4" w:rsidRDefault="00402EB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B4" w:rsidRDefault="00402EB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B4" w:rsidRDefault="00402EB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EB4" w:rsidRDefault="00402EB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EB4" w:rsidTr="008D11D1">
        <w:trPr>
          <w:trHeight w:val="45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4" w:rsidRDefault="00402EB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4" w:rsidRDefault="00402EB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4" w:rsidRDefault="00402EB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4" w:rsidRPr="00147F97" w:rsidRDefault="00402EB4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ландшафты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4" w:rsidRDefault="00F31CF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02EB4"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https://pedportal.net/starshie-klassy/raznoe/prezentaciya-k-uroku-geografii-prirodnye-zony-mira-6-klass-377980</w:t>
              </w:r>
            </w:hyperlink>
            <w:r w:rsidR="00402EB4">
              <w:rPr>
                <w:rFonts w:ascii="Times New Roman" w:hAnsi="Times New Roman" w:cs="Times New Roman"/>
                <w:sz w:val="28"/>
                <w:szCs w:val="28"/>
              </w:rPr>
              <w:t xml:space="preserve"> из презентации выписать природные зоны и сделать вывод о связи природных зон и климата</w:t>
            </w:r>
          </w:p>
          <w:p w:rsidR="00402EB4" w:rsidRDefault="00402EB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4" w:rsidRPr="00191152" w:rsidRDefault="00402EB4" w:rsidP="008D11D1">
            <w:pPr>
              <w:rPr>
                <w:rFonts w:ascii="Times New Roman" w:hAnsi="Times New Roman" w:cs="Times New Roman"/>
              </w:rPr>
            </w:pPr>
            <w:r w:rsidRPr="00191152">
              <w:rPr>
                <w:rFonts w:ascii="Times New Roman" w:hAnsi="Times New Roman" w:cs="Times New Roman"/>
              </w:rPr>
              <w:t>Сдать практическую работу  о смене погод в .  Главное - сделать вывод о смене погод на территории области за  данный период какие ветры преобладают и о воздушных массах ,влияющих на климат Ростова -на - Дону.(просьба выполнять работу согласно возраста ребенка).</w:t>
            </w:r>
          </w:p>
          <w:p w:rsidR="00402EB4" w:rsidRDefault="00F31CF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02EB4"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https://onlinetestpad.com/ru/test/14253-gramota-prirodnye-zony-zemli</w:t>
              </w:r>
            </w:hyperlink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B4" w:rsidRDefault="00402EB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02EB4" w:rsidRDefault="00F31CFF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02EB4"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402EB4" w:rsidRDefault="00402EB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ED6" w:rsidRDefault="00636ED6" w:rsidP="00636E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307D" w:rsidRDefault="0037307D">
      <w:pPr>
        <w:rPr>
          <w:rFonts w:ascii="Times New Roman" w:hAnsi="Times New Roman" w:cs="Times New Roman"/>
          <w:sz w:val="28"/>
          <w:szCs w:val="28"/>
        </w:rPr>
      </w:pPr>
    </w:p>
    <w:p w:rsidR="00553D28" w:rsidRDefault="00553D28" w:rsidP="00553D28">
      <w:pPr>
        <w:rPr>
          <w:rFonts w:ascii="Times New Roman" w:hAnsi="Times New Roman" w:cs="Times New Roman"/>
          <w:sz w:val="28"/>
          <w:szCs w:val="28"/>
        </w:rPr>
      </w:pPr>
    </w:p>
    <w:p w:rsidR="00402EB4" w:rsidRDefault="00402EB4" w:rsidP="00553D28">
      <w:pPr>
        <w:rPr>
          <w:rFonts w:ascii="Times New Roman" w:hAnsi="Times New Roman" w:cs="Times New Roman"/>
          <w:sz w:val="28"/>
          <w:szCs w:val="28"/>
        </w:rPr>
      </w:pPr>
    </w:p>
    <w:p w:rsidR="00553D28" w:rsidRDefault="00553D28" w:rsidP="00553D28">
      <w:pPr>
        <w:rPr>
          <w:rFonts w:ascii="Times New Roman" w:hAnsi="Times New Roman" w:cs="Times New Roman"/>
          <w:sz w:val="28"/>
          <w:szCs w:val="28"/>
        </w:rPr>
      </w:pPr>
    </w:p>
    <w:p w:rsidR="00553D28" w:rsidRDefault="00553D28" w:rsidP="00553D28">
      <w:pPr>
        <w:rPr>
          <w:rFonts w:ascii="Times New Roman" w:hAnsi="Times New Roman" w:cs="Times New Roman"/>
          <w:sz w:val="28"/>
          <w:szCs w:val="28"/>
        </w:rPr>
      </w:pPr>
    </w:p>
    <w:p w:rsidR="007424FD" w:rsidRDefault="007424FD"/>
    <w:sectPr w:rsidR="007424FD" w:rsidSect="00B05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158D"/>
    <w:rsid w:val="00167F3A"/>
    <w:rsid w:val="0024037A"/>
    <w:rsid w:val="0037307D"/>
    <w:rsid w:val="00394445"/>
    <w:rsid w:val="00402EB4"/>
    <w:rsid w:val="00553D28"/>
    <w:rsid w:val="00624604"/>
    <w:rsid w:val="00636ED6"/>
    <w:rsid w:val="007424FD"/>
    <w:rsid w:val="00857D74"/>
    <w:rsid w:val="00B05351"/>
    <w:rsid w:val="00CF158D"/>
    <w:rsid w:val="00E252DF"/>
    <w:rsid w:val="00F31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3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onlinetestpad.com/ru/test/14253-gramota-prirodnye-zony-zemli" TargetMode="External"/><Relationship Id="rId4" Type="http://schemas.openxmlformats.org/officeDocument/2006/relationships/hyperlink" Target="https://pedportal.net/starshie-klassy/raznoe/prezentaciya-k-uroku-geografii-prirodnye-zony-mira-6-klass-3779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2020-05-08T09:57:00Z</dcterms:created>
  <dcterms:modified xsi:type="dcterms:W3CDTF">2020-05-08T09:57:00Z</dcterms:modified>
</cp:coreProperties>
</file>