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E0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A97E3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</w:tcPr>
          <w:p w:rsidR="00C27CA3" w:rsidRPr="00C27CA3" w:rsidRDefault="00A97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2696" w:type="dxa"/>
          </w:tcPr>
          <w:p w:rsidR="00C27CA3" w:rsidRPr="00610164" w:rsidRDefault="00A97E3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Объём. Объём прямоугольного параллелепипеда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3A2CED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A97E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97E30" w:rsidRDefault="003A2CED" w:rsidP="00E602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97E30" w:rsidRPr="00FD05D1">
                <w:rPr>
                  <w:rStyle w:val="a7"/>
                </w:rPr>
                <w:t>https://resh.edu.ru/subject/lesson/565/</w:t>
              </w:r>
            </w:hyperlink>
          </w:p>
          <w:p w:rsidR="00610164" w:rsidRPr="00A97E30" w:rsidRDefault="00512F6F" w:rsidP="00E602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C27CA3" w:rsidRPr="00C27CA3" w:rsidRDefault="00A97E30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Наглядная геометрия 5-6 класс автор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9" w:type="dxa"/>
          </w:tcPr>
          <w:p w:rsidR="00A97E30" w:rsidRDefault="00A97E30" w:rsidP="00A97E30">
            <w:pPr>
              <w:jc w:val="both"/>
            </w:pPr>
            <w:hyperlink r:id="rId6" w:history="1">
              <w:r w:rsidRPr="00FD05D1">
                <w:rPr>
                  <w:rStyle w:val="a7"/>
                </w:rPr>
                <w:t>https://resh.edu.ru/subject/lesson/565/</w:t>
              </w:r>
            </w:hyperlink>
          </w:p>
          <w:p w:rsidR="003A2CED" w:rsidRDefault="003A2CED" w:rsidP="0037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</w:t>
            </w:r>
          </w:p>
          <w:p w:rsidR="003A2CED" w:rsidRPr="00C27CA3" w:rsidRDefault="00A97E30" w:rsidP="0037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№19б </w:t>
            </w:r>
            <w:r w:rsidR="003A2CED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A2CED" w:rsidRPr="00895E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434"/>
    <w:rsid w:val="00072CA7"/>
    <w:rsid w:val="00090FFC"/>
    <w:rsid w:val="000A7265"/>
    <w:rsid w:val="000C279B"/>
    <w:rsid w:val="00115443"/>
    <w:rsid w:val="00124E4F"/>
    <w:rsid w:val="00153B9A"/>
    <w:rsid w:val="00157958"/>
    <w:rsid w:val="00187151"/>
    <w:rsid w:val="001C3FEC"/>
    <w:rsid w:val="001F13F7"/>
    <w:rsid w:val="002727F0"/>
    <w:rsid w:val="00297B22"/>
    <w:rsid w:val="00370425"/>
    <w:rsid w:val="003721F6"/>
    <w:rsid w:val="0038750D"/>
    <w:rsid w:val="003A2CED"/>
    <w:rsid w:val="004459BF"/>
    <w:rsid w:val="00483957"/>
    <w:rsid w:val="00492EDD"/>
    <w:rsid w:val="004D098C"/>
    <w:rsid w:val="00512F6F"/>
    <w:rsid w:val="00562B2D"/>
    <w:rsid w:val="005A6E01"/>
    <w:rsid w:val="005C79C9"/>
    <w:rsid w:val="005C7F8E"/>
    <w:rsid w:val="005D6708"/>
    <w:rsid w:val="00610164"/>
    <w:rsid w:val="00627A33"/>
    <w:rsid w:val="007075D9"/>
    <w:rsid w:val="00710007"/>
    <w:rsid w:val="007D4DB4"/>
    <w:rsid w:val="007E7E98"/>
    <w:rsid w:val="00802A1F"/>
    <w:rsid w:val="0081589B"/>
    <w:rsid w:val="00834BAA"/>
    <w:rsid w:val="00840197"/>
    <w:rsid w:val="00892B63"/>
    <w:rsid w:val="008A5059"/>
    <w:rsid w:val="008C7438"/>
    <w:rsid w:val="008E584E"/>
    <w:rsid w:val="009134C2"/>
    <w:rsid w:val="009329C0"/>
    <w:rsid w:val="00940292"/>
    <w:rsid w:val="009B0B8C"/>
    <w:rsid w:val="009B0FBA"/>
    <w:rsid w:val="00A13DE3"/>
    <w:rsid w:val="00A97E30"/>
    <w:rsid w:val="00AC13E0"/>
    <w:rsid w:val="00AE2FCB"/>
    <w:rsid w:val="00BB6727"/>
    <w:rsid w:val="00BD7437"/>
    <w:rsid w:val="00BF61E0"/>
    <w:rsid w:val="00C11046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5/" TargetMode="External"/><Relationship Id="rId5" Type="http://schemas.openxmlformats.org/officeDocument/2006/relationships/hyperlink" Target="https://resh.edu.ru/subject/lesson/5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4</cp:revision>
  <cp:lastPrinted>2020-03-27T08:20:00Z</cp:lastPrinted>
  <dcterms:created xsi:type="dcterms:W3CDTF">2020-04-17T06:18:00Z</dcterms:created>
  <dcterms:modified xsi:type="dcterms:W3CDTF">2020-04-30T16:57:00Z</dcterms:modified>
</cp:coreProperties>
</file>