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:rsidR="00C63100" w:rsidRDefault="00C6310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674"/>
        <w:gridCol w:w="851"/>
        <w:gridCol w:w="2551"/>
        <w:gridCol w:w="2696"/>
        <w:gridCol w:w="3826"/>
        <w:gridCol w:w="2835"/>
        <w:gridCol w:w="2407"/>
      </w:tblGrid>
      <w:tr w:rsidR="00C63100" w:rsidTr="00C6310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63100" w:rsidTr="00C6310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00" w:rsidRDefault="00C63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100" w:rsidTr="00C63100">
        <w:trPr>
          <w:trHeight w:val="3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Школьный курс уроков «РЭШ» </w:t>
            </w:r>
            <w:hyperlink r:id="rId5" w:history="1">
              <w:r>
                <w:rPr>
                  <w:rStyle w:val="a7"/>
                </w:rPr>
                <w:t>https://resh.edu.ru/subject/lesson/7760/start/233332/</w:t>
              </w:r>
            </w:hyperlink>
            <w:r>
              <w:t xml:space="preserve"> урок 72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</w:rPr>
                <w:t>https://resh.edu.ru/subject/lesson/7760/start/233332/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из учебника 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№989(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C63100" w:rsidTr="00C631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Консульта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№992(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C63100" w:rsidTr="00C631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203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№997(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C63100" w:rsidTr="00C631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  <w:p w:rsidR="00C63100" w:rsidRDefault="00C63100">
            <w:pPr>
              <w:jc w:val="both"/>
            </w:pPr>
            <w:hyperlink r:id="rId10" w:history="1">
              <w:r>
                <w:rPr>
                  <w:rStyle w:val="a7"/>
                </w:rPr>
                <w:t>https://resh.edu.ru/subject/lesson/7759/start/233611/</w:t>
              </w:r>
            </w:hyperlink>
          </w:p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</w:pPr>
            <w:hyperlink r:id="rId11" w:history="1">
              <w:r>
                <w:rPr>
                  <w:rStyle w:val="a7"/>
                </w:rPr>
                <w:t>https://resh.edu.ru/subject/lesson/7759/start/233611/</w:t>
              </w:r>
            </w:hyperlink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1004(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№1007(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№1009(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C63100" w:rsidTr="00C631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</w:pPr>
            <w:r>
              <w:t>№1011(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№1012(</w:t>
            </w:r>
            <w:proofErr w:type="spellStart"/>
            <w:r>
              <w:t>а,г</w:t>
            </w:r>
            <w:proofErr w:type="spellEnd"/>
            <w: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3100" w:rsidRDefault="00C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514F5" w:rsidRPr="00E602BC" w:rsidRDefault="00F514F5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4F5" w:rsidRPr="00E602BC" w:rsidSect="00FB7820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C3081"/>
    <w:rsid w:val="001C3FEC"/>
    <w:rsid w:val="001D2C55"/>
    <w:rsid w:val="001F13F7"/>
    <w:rsid w:val="002727F0"/>
    <w:rsid w:val="00297B22"/>
    <w:rsid w:val="00370425"/>
    <w:rsid w:val="004459BF"/>
    <w:rsid w:val="00450E56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6A71CB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BB6727"/>
    <w:rsid w:val="00BD7437"/>
    <w:rsid w:val="00BF61E0"/>
    <w:rsid w:val="00C27CA3"/>
    <w:rsid w:val="00C40449"/>
    <w:rsid w:val="00C63100"/>
    <w:rsid w:val="00C80762"/>
    <w:rsid w:val="00CA5F21"/>
    <w:rsid w:val="00CE5A9A"/>
    <w:rsid w:val="00CF505F"/>
    <w:rsid w:val="00D851A2"/>
    <w:rsid w:val="00DA29DC"/>
    <w:rsid w:val="00E056E0"/>
    <w:rsid w:val="00E602BC"/>
    <w:rsid w:val="00EA387D"/>
    <w:rsid w:val="00ED78F7"/>
    <w:rsid w:val="00EE12EB"/>
    <w:rsid w:val="00EE35C7"/>
    <w:rsid w:val="00F30988"/>
    <w:rsid w:val="00F514F5"/>
    <w:rsid w:val="00F52223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0/start/233332/" TargetMode="External"/><Relationship Id="rId11" Type="http://schemas.openxmlformats.org/officeDocument/2006/relationships/hyperlink" Target="https://resh.edu.ru/subject/lesson/7759/start/233611/" TargetMode="External"/><Relationship Id="rId5" Type="http://schemas.openxmlformats.org/officeDocument/2006/relationships/hyperlink" Target="https://resh.edu.ru/subject/lesson/7760/start/2333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759/start/2336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13</cp:revision>
  <cp:lastPrinted>2020-03-27T08:20:00Z</cp:lastPrinted>
  <dcterms:created xsi:type="dcterms:W3CDTF">2020-03-31T09:44:00Z</dcterms:created>
  <dcterms:modified xsi:type="dcterms:W3CDTF">2020-04-30T16:49:00Z</dcterms:modified>
</cp:coreProperties>
</file>