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D380FC1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C01AF">
        <w:rPr>
          <w:rFonts w:ascii="Times New Roman" w:hAnsi="Times New Roman" w:cs="Times New Roman"/>
          <w:sz w:val="28"/>
          <w:szCs w:val="28"/>
        </w:rPr>
        <w:t>К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3143"/>
        <w:gridCol w:w="2385"/>
        <w:gridCol w:w="3436"/>
      </w:tblGrid>
      <w:tr w:rsidR="00B01669" w14:paraId="0E6FD7AF" w14:textId="77777777" w:rsidTr="00966C30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43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5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966C30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43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A8765C">
        <w:trPr>
          <w:trHeight w:val="3555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43564496" w:rsidR="00B01669" w:rsidRDefault="006D266C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0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1BE3E77C" w14:textId="5ECE8AC0" w:rsidR="00B01669" w:rsidRPr="00B01669" w:rsidRDefault="006E138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Строевые </w:t>
            </w:r>
            <w:proofErr w:type="spellStart"/>
            <w:r w:rsidRPr="006E13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упр</w:t>
            </w:r>
            <w:proofErr w:type="spellEnd"/>
            <w:r w:rsidRPr="006E13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-я. ОРУ на месте. Кроссовая подготовка: ходьба и бег по пересечённой местности до 12 минут.  Подвижные и спортивные игры по выбору: «Перестрелка» и футбол.</w:t>
            </w:r>
          </w:p>
        </w:tc>
        <w:tc>
          <w:tcPr>
            <w:tcW w:w="2126" w:type="dxa"/>
          </w:tcPr>
          <w:p w14:paraId="1D780D06" w14:textId="3981227B" w:rsidR="00B01669" w:rsidRPr="00AD16BE" w:rsidRDefault="006E138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Строевые </w:t>
            </w:r>
            <w:proofErr w:type="spellStart"/>
            <w:r w:rsidRPr="006E13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упр</w:t>
            </w:r>
            <w:proofErr w:type="spellEnd"/>
            <w:r w:rsidRPr="006E13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-я. ОРУ на месте. Кроссовая подготовка: ходьба и бег по пересечённой местности до 12 минут.  Подвижные и спортивные игры по выбору: «Перестрелка» и футбол.</w:t>
            </w:r>
          </w:p>
        </w:tc>
        <w:tc>
          <w:tcPr>
            <w:tcW w:w="3143" w:type="dxa"/>
          </w:tcPr>
          <w:p w14:paraId="097926CF" w14:textId="77777777" w:rsidR="006E138C" w:rsidRDefault="006E138C" w:rsidP="006E13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 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07D27D50" w14:textId="77777777" w:rsidR="006E138C" w:rsidRDefault="006E138C" w:rsidP="006E13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Урок 33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311E1CB0" w14:textId="77777777" w:rsidR="006E138C" w:rsidRDefault="006E138C" w:rsidP="006E13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5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https://resh.edu.ru/subject/lesson/7466/start/262671/</w:t>
              </w:r>
              <w:r>
                <w:rPr>
                  <w:rStyle w:val="scxw132714914"/>
                  <w:rFonts w:ascii="Calibri" w:hAnsi="Calibri" w:cs="Calibri"/>
                  <w:color w:val="0000FF"/>
                  <w:sz w:val="22"/>
                  <w:szCs w:val="22"/>
                </w:rPr>
                <w:t> 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«Подвижная игра Футбольный слалом»</w:t>
            </w:r>
            <w:r>
              <w:rPr>
                <w:rStyle w:val="scxw132714914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hyperlink r:id="rId6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</w:rPr>
                <w:t>https://www.youtube.com/watch?v=llrVH-qFiBs</w:t>
              </w:r>
              <w:r>
                <w:rPr>
                  <w:rStyle w:val="scxw132714914"/>
                  <w:rFonts w:ascii="Calibri" w:hAnsi="Calibri" w:cs="Calibri"/>
                  <w:color w:val="0000FF"/>
                  <w:sz w:val="22"/>
                  <w:szCs w:val="22"/>
                </w:rPr>
                <w:t> </w:t>
              </w:r>
              <w:r>
                <w:rPr>
                  <w:rFonts w:ascii="Calibri" w:hAnsi="Calibri" w:cs="Calibri"/>
                  <w:color w:val="0000FF"/>
                  <w:sz w:val="22"/>
                  <w:szCs w:val="22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Изучить правила и содержание игры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697F9B58" w14:textId="338ED474" w:rsidR="00C3779C" w:rsidRDefault="00C3779C" w:rsidP="00E7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5" w:type="dxa"/>
          </w:tcPr>
          <w:p w14:paraId="6D824589" w14:textId="603C2C47" w:rsidR="00E776EF" w:rsidRPr="00E776EF" w:rsidRDefault="00E776EF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966C30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1D94EFB5" w14:textId="330A7DE4" w:rsidR="00701A22" w:rsidRDefault="00E740DC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102" w:type="dxa"/>
          </w:tcPr>
          <w:p w14:paraId="75BCB969" w14:textId="1130591B" w:rsidR="00701A22" w:rsidRPr="00B01669" w:rsidRDefault="006E138C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ОРУ на месте, беговые. Контрольный урок: бег 1000 м.</w:t>
            </w:r>
          </w:p>
        </w:tc>
        <w:tc>
          <w:tcPr>
            <w:tcW w:w="2126" w:type="dxa"/>
          </w:tcPr>
          <w:p w14:paraId="6421D5FF" w14:textId="17A86776" w:rsidR="00701A22" w:rsidRPr="00B01669" w:rsidRDefault="006E138C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C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ОРУ на месте, беговые. Контрольный урок: бег 1000 м.</w:t>
            </w:r>
          </w:p>
        </w:tc>
        <w:tc>
          <w:tcPr>
            <w:tcW w:w="3143" w:type="dxa"/>
          </w:tcPr>
          <w:p w14:paraId="7572E1FB" w14:textId="3647F5EF" w:rsidR="006E138C" w:rsidRDefault="006E138C" w:rsidP="006E13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8"/>
                <w:szCs w:val="28"/>
              </w:rPr>
              <w:t>РЭШ</w:t>
            </w:r>
            <w:r>
              <w:rPr>
                <w:rStyle w:val="normaltextrun"/>
                <w:sz w:val="28"/>
                <w:szCs w:val="28"/>
              </w:rPr>
              <w:br/>
            </w:r>
            <w:r>
              <w:rPr>
                <w:rStyle w:val="normaltextrun"/>
                <w:sz w:val="28"/>
                <w:szCs w:val="28"/>
              </w:rPr>
              <w:t>Урок 26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53546121" w14:textId="77777777" w:rsidR="006E138C" w:rsidRDefault="006E138C" w:rsidP="006E138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tgtFrame="_blank" w:history="1">
              <w:r>
                <w:rPr>
                  <w:rStyle w:val="normaltextrun"/>
                  <w:color w:val="0000FF"/>
                </w:rPr>
                <w:t>https://resh.edu.ru/subject/lesson/7459/start/262735/</w:t>
              </w:r>
              <w:r>
                <w:rPr>
                  <w:rStyle w:val="scxw23543153"/>
                  <w:color w:val="0000FF"/>
                </w:rPr>
                <w:t> </w:t>
              </w:r>
              <w:r>
                <w:rPr>
                  <w:color w:val="0000FF"/>
                </w:rPr>
                <w:br/>
              </w:r>
            </w:hyperlink>
            <w:r>
              <w:rPr>
                <w:rStyle w:val="normaltextrun"/>
                <w:sz w:val="28"/>
                <w:szCs w:val="28"/>
              </w:rPr>
              <w:t>Лёгкая атлетика, Бег</w:t>
            </w:r>
            <w:r>
              <w:rPr>
                <w:rStyle w:val="scxw23543153"/>
              </w:rPr>
              <w:t> </w:t>
            </w:r>
            <w:r>
              <w:br/>
            </w:r>
            <w:hyperlink r:id="rId8" w:tgtFrame="_blank" w:history="1">
              <w:r>
                <w:rPr>
                  <w:rStyle w:val="normaltextrun"/>
                  <w:color w:val="0000FF"/>
                </w:rPr>
                <w:t>https://www.youtube.com/watch?v=zHa6OHhjLMo</w:t>
              </w:r>
            </w:hyperlink>
            <w:r>
              <w:rPr>
                <w:rStyle w:val="normaltextrun"/>
              </w:rPr>
              <w:t> </w:t>
            </w:r>
            <w:r>
              <w:rPr>
                <w:rStyle w:val="scxw23543153"/>
              </w:rPr>
              <w:t> </w:t>
            </w:r>
            <w:r>
              <w:br/>
            </w:r>
            <w:r>
              <w:rPr>
                <w:rStyle w:val="normaltextrun"/>
                <w:sz w:val="28"/>
                <w:szCs w:val="28"/>
              </w:rPr>
              <w:t>Контрольный бег 1000м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14:paraId="107DF41D" w14:textId="72A3153E" w:rsidR="00701A22" w:rsidRDefault="00701A22" w:rsidP="00E740DC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27DF8D72" w14:textId="188D7CFD" w:rsidR="00701A22" w:rsidRPr="00801496" w:rsidRDefault="00701A22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161B"/>
    <w:rsid w:val="003E3E57"/>
    <w:rsid w:val="004D5BC6"/>
    <w:rsid w:val="00582D49"/>
    <w:rsid w:val="00610B5A"/>
    <w:rsid w:val="00626B43"/>
    <w:rsid w:val="0065572C"/>
    <w:rsid w:val="00690814"/>
    <w:rsid w:val="006D266C"/>
    <w:rsid w:val="006E138C"/>
    <w:rsid w:val="00701A22"/>
    <w:rsid w:val="0070672A"/>
    <w:rsid w:val="00707B25"/>
    <w:rsid w:val="007F1141"/>
    <w:rsid w:val="00801496"/>
    <w:rsid w:val="008B7598"/>
    <w:rsid w:val="008E6B11"/>
    <w:rsid w:val="00966C30"/>
    <w:rsid w:val="00A24C12"/>
    <w:rsid w:val="00A27D49"/>
    <w:rsid w:val="00A8765C"/>
    <w:rsid w:val="00A9035F"/>
    <w:rsid w:val="00AD16BE"/>
    <w:rsid w:val="00B01669"/>
    <w:rsid w:val="00BB16EC"/>
    <w:rsid w:val="00BC01AF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40DC"/>
    <w:rsid w:val="00E776EF"/>
    <w:rsid w:val="00EF645C"/>
    <w:rsid w:val="00F028F5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6E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138C"/>
  </w:style>
  <w:style w:type="character" w:customStyle="1" w:styleId="eop">
    <w:name w:val="eop"/>
    <w:basedOn w:val="a0"/>
    <w:rsid w:val="006E138C"/>
  </w:style>
  <w:style w:type="character" w:customStyle="1" w:styleId="scxw23543153">
    <w:name w:val="scxw23543153"/>
    <w:basedOn w:val="a0"/>
    <w:rsid w:val="006E138C"/>
  </w:style>
  <w:style w:type="character" w:customStyle="1" w:styleId="scxw132714914">
    <w:name w:val="scxw132714914"/>
    <w:basedOn w:val="a0"/>
    <w:rsid w:val="006E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a6OHhjL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59/start/2627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lrVH-qFiBs" TargetMode="External"/><Relationship Id="rId5" Type="http://schemas.openxmlformats.org/officeDocument/2006/relationships/hyperlink" Target="https://resh.edu.ru/subject/lesson/7466/start/2626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20</cp:revision>
  <dcterms:created xsi:type="dcterms:W3CDTF">2020-03-31T16:18:00Z</dcterms:created>
  <dcterms:modified xsi:type="dcterms:W3CDTF">2020-05-01T13:45:00Z</dcterms:modified>
</cp:coreProperties>
</file>