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5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1645"/>
        <w:gridCol w:w="1078"/>
        <w:gridCol w:w="4363"/>
        <w:gridCol w:w="5618"/>
        <w:gridCol w:w="2018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6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56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04.05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 xml:space="preserve">одготовка к тесту. Проверь себя.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 xml:space="preserve">одготовка к тесту. Проверь себя.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iCs/>
                <w:color w:val="auto"/>
                <w:kern w:val="0"/>
                <w:sz w:val="28"/>
                <w:szCs w:val="28"/>
                <w:lang w:val="ru-RU" w:eastAsia="en-US" w:bidi="ar-SA"/>
              </w:rPr>
              <w:t>Учебник с</w:t>
            </w:r>
            <w:r>
              <w:rPr>
                <w:rFonts w:eastAsia="Calibri" w:cs="Times New Roman" w:ascii="Times New Roman" w:hAnsi="Times New Roman" w:eastAsiaTheme="minorHAnsi"/>
                <w:iCs/>
                <w:color w:val="auto"/>
                <w:kern w:val="0"/>
                <w:sz w:val="28"/>
                <w:szCs w:val="28"/>
                <w:lang w:val="en-US" w:eastAsia="en-US" w:bidi="ar-SA"/>
              </w:rPr>
              <w:t xml:space="preserve">тр 114  </w:t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Повторить слова по модулю 9 ,правило 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0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05.05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  <w:lang w:val="ru-RU"/>
              </w:rPr>
              <w:t>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ексико-грамматический тест № 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Тест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Лексико-грамматический тест № 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  <w:lang w:val="ru-RU" w:eastAsia="en-US" w:bidi="ar-SA"/>
                </w:rPr>
                <w:t>https://www.testwizard.ru/test.php?id=10292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  <w:lang w:val="ru-RU" w:eastAsia="en-US" w:bidi="ar-SA"/>
                </w:rPr>
                <w:t xml:space="preserve">  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Пройти онлайн-тест на правило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en-US" w:bidi="ar-SA"/>
              </w:rPr>
              <w:t>Past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en-US" w:bidi="ar-SA"/>
              </w:rPr>
              <w:t>Simple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3"/>
                <w:rFonts w:cs="Times New Roman" w:ascii="Times New Roman" w:hAnsi="Times New Roman"/>
                <w:color w:val="111111"/>
                <w:sz w:val="24"/>
                <w:szCs w:val="24"/>
                <w:lang w:val="ru-RU" w:eastAsia="en-US" w:bidi="ar-SA"/>
              </w:rPr>
              <w:t>прислать фото результата на почту</w:t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Style w:val="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Пройти онлайн-тест на правило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en-US" w:bidi="ar-SA"/>
              </w:rPr>
              <w:t>Past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en-US" w:bidi="ar-SA"/>
              </w:rPr>
              <w:t>Simple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3"/>
                <w:rFonts w:cs="Times New Roman" w:ascii="Times New Roman" w:hAnsi="Times New Roman"/>
                <w:color w:val="111111"/>
                <w:sz w:val="24"/>
                <w:szCs w:val="24"/>
                <w:lang w:val="ru-RU" w:eastAsia="en-US" w:bidi="ar-SA"/>
              </w:rPr>
              <w:t>прислать фото результата на почту</w:t>
            </w:r>
          </w:p>
        </w:tc>
        <w:tc>
          <w:tcPr>
            <w:tcW w:w="20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06.05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  <w:lang w:eastAsia="ru-RU"/>
              </w:rPr>
              <w:t>А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нализ тестов. Книга для чтения (эпизод 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  <w:lang w:eastAsia="ru-RU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нализ тестов. Книга для чтения (эпизод 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 xml:space="preserve">Учебник стр. 116 упр 2,5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Открываем учебник в конце, ищем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WL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 Module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a,10 b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разобрать слова</w:t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Module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a,10 b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>разобрать слова</w:t>
            </w:r>
          </w:p>
        </w:tc>
        <w:tc>
          <w:tcPr>
            <w:tcW w:w="2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tanuchantvntv@yandex.ru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t>Распечатка № 1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ropdownusernamefirstletter">
    <w:name w:val="dropdown-user-name__first-letter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estwizard.ru/test.php?id=10292" TargetMode="External"/><Relationship Id="rId3" Type="http://schemas.openxmlformats.org/officeDocument/2006/relationships/hyperlink" Target="https://www.testwizard.ru/test.php?id=1029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LibreOffice/6.4.1.2$Windows_X86_64 LibreOffice_project/4d224e95b98b138af42a64d84056446d09082932</Application>
  <Pages>2</Pages>
  <Words>121</Words>
  <Characters>737</Characters>
  <CharactersWithSpaces>830</CharactersWithSpaces>
  <Paragraphs>37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2020-03-31T11:21:00Z</dcterms:created>
  <dc:creator>Информатика</dc:creator>
  <dc:description/>
  <dc:language>ru-RU</dc:language>
  <cp:lastModifiedBy/>
  <cp:lastPrinted>2020-04-15T15:46:41Z</cp:lastPrinted>
  <dcterms:modified xsi:type="dcterms:W3CDTF">2020-04-27T13:35:21Z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