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932AC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3091B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DE" w:rsidTr="003E68B7">
        <w:tc>
          <w:tcPr>
            <w:tcW w:w="590" w:type="dxa"/>
          </w:tcPr>
          <w:p w:rsidR="001005DE" w:rsidRPr="002A1E15" w:rsidRDefault="001005D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1005DE" w:rsidRDefault="001005DE" w:rsidP="00D3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01" w:type="dxa"/>
          </w:tcPr>
          <w:p w:rsidR="001005DE" w:rsidRPr="002A1E15" w:rsidRDefault="001005DE" w:rsidP="003E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5DE">
              <w:rPr>
                <w:rFonts w:ascii="Times New Roman" w:hAnsi="Times New Roman" w:cs="Times New Roman"/>
                <w:sz w:val="28"/>
                <w:szCs w:val="28"/>
              </w:rPr>
              <w:t>63. Римская империя в 3-4 веках.  Падение Западной Римской империи.</w:t>
            </w:r>
          </w:p>
        </w:tc>
        <w:tc>
          <w:tcPr>
            <w:tcW w:w="1701" w:type="dxa"/>
          </w:tcPr>
          <w:p w:rsidR="001005DE" w:rsidRPr="002A1E15" w:rsidRDefault="001005DE" w:rsidP="0000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5DE">
              <w:rPr>
                <w:rFonts w:ascii="Times New Roman" w:hAnsi="Times New Roman" w:cs="Times New Roman"/>
                <w:sz w:val="28"/>
                <w:szCs w:val="28"/>
              </w:rPr>
              <w:t>63. Римская империя в 3-4 веках.  Падение Западной Римской империи.</w:t>
            </w:r>
          </w:p>
        </w:tc>
        <w:tc>
          <w:tcPr>
            <w:tcW w:w="1275" w:type="dxa"/>
          </w:tcPr>
          <w:p w:rsidR="001005DE" w:rsidRDefault="001005DE" w:rsidP="0008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005DE" w:rsidRDefault="001005DE" w:rsidP="0008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1005DE" w:rsidRPr="00233996" w:rsidRDefault="001005DE" w:rsidP="000848E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Урок 34</w:t>
            </w:r>
          </w:p>
          <w:p w:rsidR="001005DE" w:rsidRPr="00233996" w:rsidRDefault="001005DE" w:rsidP="000848ED">
            <w:pPr>
              <w:spacing w:line="240" w:lineRule="auto"/>
              <w:rPr>
                <w:sz w:val="28"/>
                <w:szCs w:val="24"/>
              </w:rPr>
            </w:pPr>
            <w:hyperlink r:id="rId5" w:history="1">
              <w:r w:rsidRPr="00233996">
                <w:rPr>
                  <w:rStyle w:val="a4"/>
                  <w:sz w:val="28"/>
                  <w:szCs w:val="24"/>
                </w:rPr>
                <w:t>https://resh.edu.ru/subject/lesson/603/</w:t>
              </w:r>
            </w:hyperlink>
          </w:p>
          <w:p w:rsidR="001005DE" w:rsidRDefault="001005DE" w:rsidP="000848E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>Читать стр. 158-159</w:t>
            </w:r>
          </w:p>
          <w:p w:rsidR="001005DE" w:rsidRPr="00233996" w:rsidRDefault="001005DE" w:rsidP="000848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Тренировочные задания на РЭШ по желанию</w:t>
            </w:r>
          </w:p>
        </w:tc>
        <w:tc>
          <w:tcPr>
            <w:tcW w:w="2096" w:type="dxa"/>
          </w:tcPr>
          <w:p w:rsidR="001005DE" w:rsidRDefault="001005DE" w:rsidP="00C7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5DE" w:rsidRDefault="001005DE" w:rsidP="00C7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  <w:tr w:rsidR="001005DE" w:rsidTr="003E68B7">
        <w:tc>
          <w:tcPr>
            <w:tcW w:w="590" w:type="dxa"/>
          </w:tcPr>
          <w:p w:rsidR="001005DE" w:rsidRDefault="001005DE" w:rsidP="0093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1005DE" w:rsidRDefault="001005DE" w:rsidP="0093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701" w:type="dxa"/>
          </w:tcPr>
          <w:p w:rsidR="001005DE" w:rsidRDefault="001005DE" w:rsidP="00C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5DE">
              <w:rPr>
                <w:rFonts w:ascii="Times New Roman" w:hAnsi="Times New Roman" w:cs="Times New Roman"/>
                <w:sz w:val="28"/>
                <w:szCs w:val="28"/>
              </w:rPr>
              <w:t>64. Повторительно-обобщающий урок по теме "Древний Рим".</w:t>
            </w:r>
          </w:p>
        </w:tc>
        <w:tc>
          <w:tcPr>
            <w:tcW w:w="1701" w:type="dxa"/>
          </w:tcPr>
          <w:p w:rsidR="001005DE" w:rsidRDefault="001005DE" w:rsidP="0088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5DE">
              <w:rPr>
                <w:rFonts w:ascii="Times New Roman" w:hAnsi="Times New Roman" w:cs="Times New Roman"/>
                <w:sz w:val="28"/>
                <w:szCs w:val="28"/>
              </w:rPr>
              <w:t>64. Повторительно-обобщающий урок по теме "Древний Рим".</w:t>
            </w:r>
          </w:p>
        </w:tc>
        <w:tc>
          <w:tcPr>
            <w:tcW w:w="1275" w:type="dxa"/>
          </w:tcPr>
          <w:p w:rsidR="001005DE" w:rsidRDefault="001005DE" w:rsidP="0008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1005DE" w:rsidRPr="00233996" w:rsidRDefault="001005DE" w:rsidP="000848E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>Творческое задание (по желанию)</w:t>
            </w:r>
          </w:p>
          <w:p w:rsidR="001005DE" w:rsidRPr="00847398" w:rsidRDefault="001005DE" w:rsidP="000848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 xml:space="preserve">Тема: Римские легенды (записать видео своего рассказа </w:t>
            </w:r>
            <w:r w:rsidRPr="00233996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или </w:t>
            </w: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 xml:space="preserve">сделать рисунок +записать аудио рассказа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= присылаем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учителю</w:t>
            </w: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>).</w:t>
            </w:r>
          </w:p>
        </w:tc>
        <w:tc>
          <w:tcPr>
            <w:tcW w:w="2096" w:type="dxa"/>
          </w:tcPr>
          <w:p w:rsidR="001005DE" w:rsidRDefault="001005DE" w:rsidP="00C7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F"/>
    <w:rsid w:val="00004133"/>
    <w:rsid w:val="00045C2F"/>
    <w:rsid w:val="00095460"/>
    <w:rsid w:val="001005DE"/>
    <w:rsid w:val="00154F52"/>
    <w:rsid w:val="001605EF"/>
    <w:rsid w:val="001632A5"/>
    <w:rsid w:val="001D1382"/>
    <w:rsid w:val="00271D5B"/>
    <w:rsid w:val="00380D5C"/>
    <w:rsid w:val="003E576F"/>
    <w:rsid w:val="003E68B7"/>
    <w:rsid w:val="003F4270"/>
    <w:rsid w:val="004619C7"/>
    <w:rsid w:val="00497BC4"/>
    <w:rsid w:val="004B271C"/>
    <w:rsid w:val="005844A5"/>
    <w:rsid w:val="005948CE"/>
    <w:rsid w:val="00680035"/>
    <w:rsid w:val="00684B2F"/>
    <w:rsid w:val="007207F7"/>
    <w:rsid w:val="007F4FFD"/>
    <w:rsid w:val="0080768D"/>
    <w:rsid w:val="00830712"/>
    <w:rsid w:val="00847398"/>
    <w:rsid w:val="00863F18"/>
    <w:rsid w:val="00884B6A"/>
    <w:rsid w:val="00897154"/>
    <w:rsid w:val="008B7D5D"/>
    <w:rsid w:val="008F2762"/>
    <w:rsid w:val="00933048"/>
    <w:rsid w:val="009932AC"/>
    <w:rsid w:val="009B3513"/>
    <w:rsid w:val="00A007DA"/>
    <w:rsid w:val="00A05E96"/>
    <w:rsid w:val="00A134FC"/>
    <w:rsid w:val="00A16180"/>
    <w:rsid w:val="00A60591"/>
    <w:rsid w:val="00A759B7"/>
    <w:rsid w:val="00B4639B"/>
    <w:rsid w:val="00B56F70"/>
    <w:rsid w:val="00B6682F"/>
    <w:rsid w:val="00CE5C4C"/>
    <w:rsid w:val="00D3091B"/>
    <w:rsid w:val="00D4121B"/>
    <w:rsid w:val="00D43BB2"/>
    <w:rsid w:val="00DC7B7E"/>
    <w:rsid w:val="00E013CA"/>
    <w:rsid w:val="00F11F83"/>
    <w:rsid w:val="00F3214B"/>
    <w:rsid w:val="00F75C5E"/>
    <w:rsid w:val="00F94F97"/>
    <w:rsid w:val="00FC6213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42</cp:revision>
  <dcterms:created xsi:type="dcterms:W3CDTF">2020-03-31T11:14:00Z</dcterms:created>
  <dcterms:modified xsi:type="dcterms:W3CDTF">2020-05-15T07:39:00Z</dcterms:modified>
</cp:coreProperties>
</file>