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970"/>
        <w:gridCol w:w="2153"/>
        <w:gridCol w:w="1589"/>
        <w:gridCol w:w="3657"/>
        <w:gridCol w:w="2551"/>
        <w:gridCol w:w="2977"/>
      </w:tblGrid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"/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"/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44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21560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e21560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e2156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215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e215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.seterra.com/ru/vgp/3215" TargetMode="External"/><Relationship Id="rId3" Type="http://schemas.openxmlformats.org/officeDocument/2006/relationships/hyperlink" Target="https://online.seterra.com/ru/vgp/345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LibreOffice/6.3.5.2$Windows_X86_64 LibreOffice_project/dd0751754f11728f69b42ee2af66670068624673</Application>
  <Pages>1</Pages>
  <Words>24</Words>
  <Characters>276</Characters>
  <CharactersWithSpaces>283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2020-05-14T15:59:00Z</dcterms:created>
  <dc:creator>Пользователь Windows</dc:creator>
  <dc:description/>
  <dc:language>ru-RU</dc:language>
  <cp:lastModifiedBy/>
  <dcterms:modified xsi:type="dcterms:W3CDTF">2020-05-21T09:19:20Z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