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  <w:r w:rsidRPr="006A6C33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ED395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6A6C33" w:rsidRPr="006A6C33" w:rsidTr="00840BF3">
        <w:tc>
          <w:tcPr>
            <w:tcW w:w="67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A6C33" w:rsidRPr="006A6C33" w:rsidTr="00840BF3">
        <w:trPr>
          <w:trHeight w:val="348"/>
        </w:trPr>
        <w:tc>
          <w:tcPr>
            <w:tcW w:w="67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A6C33" w:rsidRPr="006A6C33" w:rsidRDefault="006A6C33" w:rsidP="00ED3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rPr>
          <w:trHeight w:val="1145"/>
        </w:trPr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тестовых работ. Работа над ошибками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тестовых работ. Работа над ошибками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395A" w:rsidRPr="006A6C33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A6C33" w:rsidRPr="006A6C33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840BF3">
        <w:trPr>
          <w:trHeight w:val="1124"/>
        </w:trPr>
        <w:tc>
          <w:tcPr>
            <w:tcW w:w="67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C33" w:rsidRPr="006A6C33" w:rsidRDefault="006A6C33" w:rsidP="006A6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A6C3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52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  <w:r w:rsidRPr="006A6C33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6A6C33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6A6C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395A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701"/>
        <w:gridCol w:w="2126"/>
        <w:gridCol w:w="2977"/>
        <w:gridCol w:w="4253"/>
        <w:gridCol w:w="2345"/>
      </w:tblGrid>
      <w:tr w:rsidR="006A6C33" w:rsidRPr="006A6C33" w:rsidTr="00ED395A">
        <w:tc>
          <w:tcPr>
            <w:tcW w:w="534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A6C33" w:rsidRPr="006A6C33" w:rsidTr="00ED395A">
        <w:tc>
          <w:tcPr>
            <w:tcW w:w="534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6A6C33" w:rsidRPr="006A6C33" w:rsidRDefault="006A6C33" w:rsidP="0084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33" w:rsidRPr="006A6C33" w:rsidTr="00ED395A"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5A">
              <w:rPr>
                <w:rFonts w:ascii="Times New Roman" w:hAnsi="Times New Roman" w:cs="Times New Roman"/>
                <w:color w:val="000000"/>
              </w:rPr>
              <w:t>Рэй</w:t>
            </w:r>
            <w:proofErr w:type="spellEnd"/>
            <w:r w:rsidRPr="00ED395A">
              <w:rPr>
                <w:rFonts w:ascii="Times New Roman" w:hAnsi="Times New Roman" w:cs="Times New Roman"/>
                <w:color w:val="000000"/>
              </w:rPr>
              <w:t xml:space="preserve"> Дуглас </w:t>
            </w:r>
            <w:proofErr w:type="spellStart"/>
            <w:r w:rsidRPr="00ED395A">
              <w:rPr>
                <w:rFonts w:ascii="Times New Roman" w:hAnsi="Times New Roman" w:cs="Times New Roman"/>
                <w:color w:val="000000"/>
              </w:rPr>
              <w:t>Бредбери</w:t>
            </w:r>
            <w:proofErr w:type="spellEnd"/>
            <w:r w:rsidRPr="00ED395A">
              <w:rPr>
                <w:rFonts w:ascii="Times New Roman" w:hAnsi="Times New Roman" w:cs="Times New Roman"/>
                <w:color w:val="000000"/>
              </w:rPr>
              <w:t xml:space="preserve"> "Всё лето в один день"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95A">
              <w:rPr>
                <w:rFonts w:ascii="Times New Roman" w:hAnsi="Times New Roman" w:cs="Times New Roman"/>
                <w:color w:val="000000"/>
              </w:rPr>
              <w:t>Рэй</w:t>
            </w:r>
            <w:proofErr w:type="spellEnd"/>
            <w:r w:rsidRPr="00ED395A">
              <w:rPr>
                <w:rFonts w:ascii="Times New Roman" w:hAnsi="Times New Roman" w:cs="Times New Roman"/>
                <w:color w:val="000000"/>
              </w:rPr>
              <w:t xml:space="preserve"> Дуглас </w:t>
            </w:r>
            <w:proofErr w:type="spellStart"/>
            <w:r w:rsidRPr="00ED395A">
              <w:rPr>
                <w:rFonts w:ascii="Times New Roman" w:hAnsi="Times New Roman" w:cs="Times New Roman"/>
                <w:color w:val="000000"/>
              </w:rPr>
              <w:t>Бредбери</w:t>
            </w:r>
            <w:proofErr w:type="spellEnd"/>
            <w:r w:rsidRPr="00ED395A">
              <w:rPr>
                <w:rFonts w:ascii="Times New Roman" w:hAnsi="Times New Roman" w:cs="Times New Roman"/>
                <w:color w:val="000000"/>
              </w:rPr>
              <w:t xml:space="preserve"> "Всё лето в один день"</w:t>
            </w:r>
          </w:p>
          <w:p w:rsidR="006A6C33" w:rsidRPr="00ED395A" w:rsidRDefault="006A6C33" w:rsidP="00ED3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ED395A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 рассказа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ED395A">
        <w:trPr>
          <w:trHeight w:val="1145"/>
        </w:trPr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/>
              </w:rPr>
              <w:t>Практикум.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95A">
              <w:rPr>
                <w:rFonts w:ascii="Times New Roman" w:hAnsi="Times New Roman" w:cs="Times New Roman"/>
                <w:color w:val="000000"/>
              </w:rPr>
              <w:t>Тема и идея литературного произведения.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/>
              </w:rPr>
              <w:t>Практикум.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95A">
              <w:rPr>
                <w:rFonts w:ascii="Times New Roman" w:hAnsi="Times New Roman" w:cs="Times New Roman"/>
                <w:color w:val="000000"/>
              </w:rPr>
              <w:t>Тема и идея литературного произведения.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ED395A" w:rsidRDefault="006A6C33" w:rsidP="00840BF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A6C33" w:rsidRPr="006A6C33" w:rsidTr="00ED395A">
        <w:tc>
          <w:tcPr>
            <w:tcW w:w="534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701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95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395A">
              <w:rPr>
                <w:rFonts w:ascii="Times New Roman" w:hAnsi="Times New Roman" w:cs="Times New Roman"/>
                <w:color w:val="000000"/>
              </w:rPr>
              <w:t>Тема и идея литературного произведения.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95A" w:rsidRPr="00ED395A" w:rsidRDefault="00ED395A" w:rsidP="00ED3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/>
              </w:rPr>
              <w:t>Практикум.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95A">
              <w:rPr>
                <w:rFonts w:ascii="Times New Roman" w:hAnsi="Times New Roman" w:cs="Times New Roman"/>
                <w:color w:val="000000"/>
              </w:rPr>
              <w:t>Тема и идея литературного произведения.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C33" w:rsidRPr="00ED395A" w:rsidRDefault="006A6C33" w:rsidP="00840B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A6C33" w:rsidRPr="00ED395A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 по литературе</w:t>
            </w:r>
          </w:p>
        </w:tc>
        <w:tc>
          <w:tcPr>
            <w:tcW w:w="2345" w:type="dxa"/>
          </w:tcPr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6C33" w:rsidRPr="006A6C33" w:rsidRDefault="006A6C33" w:rsidP="008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b/>
          <w:sz w:val="24"/>
          <w:szCs w:val="24"/>
        </w:rPr>
      </w:pPr>
    </w:p>
    <w:p w:rsidR="006A6C33" w:rsidRPr="006A6C33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6A6C33" w:rsidRPr="00FB22E8" w:rsidRDefault="006A6C33" w:rsidP="006A6C33">
      <w:pPr>
        <w:rPr>
          <w:rFonts w:ascii="Times New Roman" w:hAnsi="Times New Roman" w:cs="Times New Roman"/>
          <w:sz w:val="24"/>
          <w:szCs w:val="24"/>
        </w:rPr>
      </w:pPr>
    </w:p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6C33"/>
    <w:rsid w:val="000D32B3"/>
    <w:rsid w:val="00123880"/>
    <w:rsid w:val="006A6C33"/>
    <w:rsid w:val="009E3611"/>
    <w:rsid w:val="009E4BCA"/>
    <w:rsid w:val="00ED395A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2020-05-20T18:52:00Z</dcterms:created>
  <dcterms:modified xsi:type="dcterms:W3CDTF">2020-05-20T19:12:00Z</dcterms:modified>
</cp:coreProperties>
</file>