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3A" w:rsidRPr="001E4E3A" w:rsidRDefault="001E4E3A" w:rsidP="001E4E3A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</w:p>
    <w:tbl>
      <w:tblPr>
        <w:tblStyle w:val="a3"/>
        <w:tblW w:w="15637" w:type="dxa"/>
        <w:tblLayout w:type="fixed"/>
        <w:tblLook w:val="04A0"/>
      </w:tblPr>
      <w:tblGrid>
        <w:gridCol w:w="675"/>
        <w:gridCol w:w="851"/>
        <w:gridCol w:w="2126"/>
        <w:gridCol w:w="2268"/>
        <w:gridCol w:w="3119"/>
        <w:gridCol w:w="4253"/>
        <w:gridCol w:w="2345"/>
      </w:tblGrid>
      <w:tr w:rsidR="001E4E3A" w:rsidRPr="005D69B5" w:rsidTr="00772B0C">
        <w:tc>
          <w:tcPr>
            <w:tcW w:w="67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E4E3A" w:rsidRPr="005D69B5" w:rsidTr="00772B0C">
        <w:tc>
          <w:tcPr>
            <w:tcW w:w="67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9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E3A" w:rsidRPr="005D69B5" w:rsidTr="00772B0C">
        <w:tc>
          <w:tcPr>
            <w:tcW w:w="675" w:type="dxa"/>
          </w:tcPr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E4E3A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2126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  <w:p w:rsidR="001E4E3A" w:rsidRPr="00632000" w:rsidRDefault="001E4E3A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  <w:p w:rsidR="001E4E3A" w:rsidRPr="00632000" w:rsidRDefault="001E4E3A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23AB" w:rsidRPr="00632000" w:rsidRDefault="009223A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72B0C"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772B0C"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9E7381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772B0C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</w:p>
        </w:tc>
        <w:tc>
          <w:tcPr>
            <w:tcW w:w="4253" w:type="dxa"/>
          </w:tcPr>
          <w:p w:rsidR="001E4E3A" w:rsidRPr="00632000" w:rsidRDefault="009A09E4" w:rsidP="008E3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У.580</w:t>
            </w:r>
          </w:p>
        </w:tc>
        <w:tc>
          <w:tcPr>
            <w:tcW w:w="2345" w:type="dxa"/>
          </w:tcPr>
          <w:p w:rsidR="00974BD0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974BD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rPr>
          <w:trHeight w:val="1145"/>
        </w:trPr>
        <w:tc>
          <w:tcPr>
            <w:tcW w:w="675" w:type="dxa"/>
          </w:tcPr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E4E3A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2126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/>
              </w:rPr>
              <w:t>Определение</w:t>
            </w:r>
          </w:p>
          <w:p w:rsidR="001E4E3A" w:rsidRPr="00632000" w:rsidRDefault="001E4E3A" w:rsidP="00362D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/>
              </w:rPr>
              <w:t>Определение</w:t>
            </w:r>
          </w:p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381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E4E3A" w:rsidRPr="00632000" w:rsidRDefault="00772B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1E4E3A" w:rsidRPr="00632000" w:rsidRDefault="009A09E4" w:rsidP="00362D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У.586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c>
          <w:tcPr>
            <w:tcW w:w="675" w:type="dxa"/>
          </w:tcPr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E4E3A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126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bCs/>
                <w:color w:val="000000"/>
              </w:rPr>
              <w:t>Обстоятельство</w:t>
            </w:r>
          </w:p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bCs/>
                <w:color w:val="000000"/>
              </w:rPr>
              <w:t>Обстоятельство</w:t>
            </w:r>
          </w:p>
          <w:p w:rsidR="001E4E3A" w:rsidRPr="0063200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418C" w:rsidRPr="00632000" w:rsidRDefault="00DB418C" w:rsidP="00DB4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E4E3A" w:rsidRPr="00632000" w:rsidRDefault="00DB418C" w:rsidP="00DB4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А.И.,Вербицкой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  <w:tc>
          <w:tcPr>
            <w:tcW w:w="4253" w:type="dxa"/>
          </w:tcPr>
          <w:p w:rsidR="001E4E3A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У.587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09E4" w:rsidRPr="005D69B5" w:rsidTr="00772B0C">
        <w:tc>
          <w:tcPr>
            <w:tcW w:w="675" w:type="dxa"/>
          </w:tcPr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2126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А.И.,Вербицкой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  <w:tc>
          <w:tcPr>
            <w:tcW w:w="4253" w:type="dxa"/>
          </w:tcPr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У.596</w:t>
            </w:r>
          </w:p>
        </w:tc>
        <w:tc>
          <w:tcPr>
            <w:tcW w:w="2345" w:type="dxa"/>
          </w:tcPr>
          <w:p w:rsidR="009A09E4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09E4" w:rsidRPr="005D69B5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A09E4" w:rsidRPr="005D69B5" w:rsidTr="00772B0C">
        <w:tc>
          <w:tcPr>
            <w:tcW w:w="675" w:type="dxa"/>
          </w:tcPr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2126" w:type="dxa"/>
          </w:tcPr>
          <w:p w:rsidR="00632000" w:rsidRPr="00632000" w:rsidRDefault="00632000" w:rsidP="00632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000" w:rsidRPr="00632000" w:rsidRDefault="00632000" w:rsidP="00632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  <w:p w:rsidR="009A09E4" w:rsidRPr="00632000" w:rsidRDefault="009A09E4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A09E4" w:rsidRPr="00632000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А.И.,Вербицкой</w:t>
            </w:r>
            <w:proofErr w:type="spellEnd"/>
            <w:r w:rsidRPr="0063200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  <w:tc>
          <w:tcPr>
            <w:tcW w:w="4253" w:type="dxa"/>
          </w:tcPr>
          <w:p w:rsidR="009A09E4" w:rsidRPr="00632000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У.606</w:t>
            </w:r>
          </w:p>
        </w:tc>
        <w:tc>
          <w:tcPr>
            <w:tcW w:w="2345" w:type="dxa"/>
          </w:tcPr>
          <w:p w:rsidR="009A09E4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A09E4" w:rsidRPr="005D69B5" w:rsidRDefault="009A09E4" w:rsidP="009A09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9223AB" w:rsidRDefault="009223AB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077E8C" w:rsidRDefault="00077E8C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077E8C" w:rsidRDefault="00077E8C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077E8C" w:rsidRDefault="00077E8C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077E8C" w:rsidRDefault="00077E8C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077E8C" w:rsidRDefault="00077E8C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077E8C" w:rsidRDefault="00077E8C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B850B5" w:rsidRDefault="00B850B5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81420D" w:rsidRDefault="0081420D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1E4E3A" w:rsidRPr="001E4E3A" w:rsidRDefault="001E4E3A" w:rsidP="001E4E3A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1985"/>
        <w:gridCol w:w="1701"/>
        <w:gridCol w:w="5245"/>
        <w:gridCol w:w="2345"/>
      </w:tblGrid>
      <w:tr w:rsidR="001E4E3A" w:rsidRPr="005D69B5" w:rsidTr="00FE1A64">
        <w:tc>
          <w:tcPr>
            <w:tcW w:w="67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E4E3A" w:rsidRPr="005D69B5" w:rsidTr="00FE1A64">
        <w:tc>
          <w:tcPr>
            <w:tcW w:w="67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8C" w:rsidRPr="005D69B5" w:rsidTr="00FE1A64">
        <w:tc>
          <w:tcPr>
            <w:tcW w:w="675" w:type="dxa"/>
          </w:tcPr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77E8C" w:rsidRPr="005D69B5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984" w:type="dxa"/>
          </w:tcPr>
          <w:p w:rsidR="00632000" w:rsidRDefault="00632000" w:rsidP="00632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Рассказ В.П. Астафьева «</w:t>
            </w:r>
            <w:proofErr w:type="spellStart"/>
            <w:r>
              <w:rPr>
                <w:color w:val="000000"/>
              </w:rPr>
              <w:t>Васюткино</w:t>
            </w:r>
            <w:proofErr w:type="spellEnd"/>
            <w:r>
              <w:rPr>
                <w:color w:val="000000"/>
              </w:rPr>
              <w:t xml:space="preserve"> озеро»</w:t>
            </w:r>
          </w:p>
          <w:p w:rsidR="00077E8C" w:rsidRPr="00BB54C1" w:rsidRDefault="00077E8C" w:rsidP="004C5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2000" w:rsidRDefault="00632000" w:rsidP="00632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Рассказ В.П. Астафьева «</w:t>
            </w:r>
            <w:proofErr w:type="spellStart"/>
            <w:r>
              <w:rPr>
                <w:color w:val="000000"/>
              </w:rPr>
              <w:t>Васюткино</w:t>
            </w:r>
            <w:proofErr w:type="spellEnd"/>
            <w:r>
              <w:rPr>
                <w:color w:val="000000"/>
              </w:rPr>
              <w:t xml:space="preserve"> озеро»</w:t>
            </w:r>
          </w:p>
          <w:p w:rsidR="00077E8C" w:rsidRPr="00BB54C1" w:rsidRDefault="00077E8C" w:rsidP="004C5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8C" w:rsidRDefault="00077E8C" w:rsidP="009E73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077E8C" w:rsidRPr="00920545" w:rsidRDefault="00077E8C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E8C" w:rsidRPr="00920545" w:rsidRDefault="00077E8C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7E8C" w:rsidRPr="004F17E4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рассказ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озеро»</w:t>
            </w:r>
          </w:p>
        </w:tc>
        <w:tc>
          <w:tcPr>
            <w:tcW w:w="2345" w:type="dxa"/>
          </w:tcPr>
          <w:p w:rsidR="00077E8C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77E8C" w:rsidRPr="00822F2A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77E8C" w:rsidRPr="005D69B5" w:rsidTr="00FE1A64">
        <w:trPr>
          <w:trHeight w:val="1145"/>
        </w:trPr>
        <w:tc>
          <w:tcPr>
            <w:tcW w:w="675" w:type="dxa"/>
          </w:tcPr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77E8C" w:rsidRPr="005D69B5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984" w:type="dxa"/>
          </w:tcPr>
          <w:p w:rsidR="00632000" w:rsidRDefault="00632000" w:rsidP="00632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Человек и природа в рассказе В.П. Астафьева «</w:t>
            </w:r>
            <w:proofErr w:type="spellStart"/>
            <w:r>
              <w:rPr>
                <w:color w:val="000000"/>
              </w:rPr>
              <w:t>Васюткино</w:t>
            </w:r>
            <w:proofErr w:type="spellEnd"/>
            <w:r>
              <w:rPr>
                <w:color w:val="000000"/>
              </w:rPr>
              <w:t xml:space="preserve"> озеро»</w:t>
            </w:r>
          </w:p>
          <w:p w:rsidR="00077E8C" w:rsidRPr="00077E8C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2000" w:rsidRDefault="00632000" w:rsidP="00632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Человек и природа в рассказе В.П. Астафьева «</w:t>
            </w:r>
            <w:proofErr w:type="spellStart"/>
            <w:r>
              <w:rPr>
                <w:color w:val="000000"/>
              </w:rPr>
              <w:t>Васюткино</w:t>
            </w:r>
            <w:proofErr w:type="spellEnd"/>
            <w:r>
              <w:rPr>
                <w:color w:val="000000"/>
              </w:rPr>
              <w:t xml:space="preserve"> озеро»</w:t>
            </w:r>
          </w:p>
          <w:p w:rsidR="00077E8C" w:rsidRPr="00077E8C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7E8C" w:rsidRDefault="00077E8C" w:rsidP="009E73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077E8C" w:rsidRPr="00920545" w:rsidRDefault="00077E8C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E8C" w:rsidRPr="00920545" w:rsidRDefault="00077E8C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В. Мамоновой</w:t>
            </w:r>
          </w:p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7E8C" w:rsidRPr="004F17E4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2345" w:type="dxa"/>
          </w:tcPr>
          <w:p w:rsidR="00077E8C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77E8C" w:rsidRPr="005D69B5" w:rsidRDefault="00077E8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32000" w:rsidRPr="005D69B5" w:rsidTr="00FE1A64">
        <w:trPr>
          <w:trHeight w:val="1145"/>
        </w:trPr>
        <w:tc>
          <w:tcPr>
            <w:tcW w:w="675" w:type="dxa"/>
          </w:tcPr>
          <w:p w:rsidR="00632000" w:rsidRPr="005D69B5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1" w:type="dxa"/>
          </w:tcPr>
          <w:p w:rsidR="00632000" w:rsidRPr="005D69B5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8.05</w:t>
            </w:r>
          </w:p>
        </w:tc>
        <w:tc>
          <w:tcPr>
            <w:tcW w:w="1984" w:type="dxa"/>
          </w:tcPr>
          <w:p w:rsidR="00632000" w:rsidRDefault="00632000" w:rsidP="00632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Вн.ч</w:t>
            </w:r>
            <w:proofErr w:type="spellEnd"/>
            <w:r>
              <w:rPr>
                <w:color w:val="000000"/>
              </w:rPr>
              <w:t xml:space="preserve">. В.П. Астафьев «Зачем я убил коростеля?» </w:t>
            </w:r>
          </w:p>
          <w:p w:rsidR="00632000" w:rsidRPr="00077E8C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2000" w:rsidRDefault="00632000" w:rsidP="00632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Вн.ч</w:t>
            </w:r>
            <w:proofErr w:type="spellEnd"/>
            <w:r>
              <w:rPr>
                <w:color w:val="000000"/>
              </w:rPr>
              <w:t xml:space="preserve">. В.П. Астафьев «Зачем я убил коростеля?» </w:t>
            </w:r>
          </w:p>
          <w:p w:rsidR="00632000" w:rsidRPr="00077E8C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000" w:rsidRDefault="00632000" w:rsidP="006320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632000" w:rsidRPr="00920545" w:rsidRDefault="00632000" w:rsidP="006320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2000" w:rsidRPr="00920545" w:rsidRDefault="00632000" w:rsidP="006320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632000" w:rsidRPr="005D69B5" w:rsidRDefault="00632000" w:rsidP="009E73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2000" w:rsidRPr="004F17E4" w:rsidRDefault="0063200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и пересказывать рассказ «Зачем я убил коростеля</w:t>
            </w:r>
            <w:r w:rsidR="00B31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632000" w:rsidRDefault="00632000" w:rsidP="00632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32000" w:rsidRPr="005D69B5" w:rsidRDefault="00632000" w:rsidP="00632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E4E3A" w:rsidRPr="005D69B5" w:rsidRDefault="001E4E3A" w:rsidP="001E4E3A">
      <w:pPr>
        <w:rPr>
          <w:rFonts w:ascii="Times New Roman" w:hAnsi="Times New Roman" w:cs="Times New Roman"/>
          <w:color w:val="000000" w:themeColor="text1"/>
        </w:rPr>
      </w:pPr>
    </w:p>
    <w:p w:rsidR="00123880" w:rsidRDefault="00123880"/>
    <w:p w:rsidR="003D3CB5" w:rsidRDefault="003D3CB5"/>
    <w:p w:rsidR="003D3CB5" w:rsidRDefault="003D3CB5"/>
    <w:p w:rsidR="003D3CB5" w:rsidRDefault="003D3CB5"/>
    <w:p w:rsidR="003D3CB5" w:rsidRDefault="003D3CB5"/>
    <w:sectPr w:rsidR="003D3CB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B1" w:rsidRDefault="00B112B1" w:rsidP="00E30763">
      <w:pPr>
        <w:spacing w:after="0" w:line="240" w:lineRule="auto"/>
      </w:pPr>
      <w:r>
        <w:separator/>
      </w:r>
    </w:p>
  </w:endnote>
  <w:endnote w:type="continuationSeparator" w:id="0">
    <w:p w:rsidR="00B112B1" w:rsidRDefault="00B112B1" w:rsidP="00E3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B1" w:rsidRDefault="00B112B1" w:rsidP="00E30763">
      <w:pPr>
        <w:spacing w:after="0" w:line="240" w:lineRule="auto"/>
      </w:pPr>
      <w:r>
        <w:separator/>
      </w:r>
    </w:p>
  </w:footnote>
  <w:footnote w:type="continuationSeparator" w:id="0">
    <w:p w:rsidR="00B112B1" w:rsidRDefault="00B112B1" w:rsidP="00E30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3A"/>
    <w:rsid w:val="0006638F"/>
    <w:rsid w:val="00077E8C"/>
    <w:rsid w:val="00082ABA"/>
    <w:rsid w:val="000D32B3"/>
    <w:rsid w:val="00100D17"/>
    <w:rsid w:val="00123880"/>
    <w:rsid w:val="001E4E3A"/>
    <w:rsid w:val="00293799"/>
    <w:rsid w:val="0029671A"/>
    <w:rsid w:val="00336D99"/>
    <w:rsid w:val="00362D92"/>
    <w:rsid w:val="003D3CB5"/>
    <w:rsid w:val="00497FDC"/>
    <w:rsid w:val="004B1EF2"/>
    <w:rsid w:val="004E4A39"/>
    <w:rsid w:val="0051612A"/>
    <w:rsid w:val="005351DE"/>
    <w:rsid w:val="005A7FB1"/>
    <w:rsid w:val="005C0F8C"/>
    <w:rsid w:val="006228CE"/>
    <w:rsid w:val="0063024F"/>
    <w:rsid w:val="00632000"/>
    <w:rsid w:val="00655283"/>
    <w:rsid w:val="006D664B"/>
    <w:rsid w:val="00772B0C"/>
    <w:rsid w:val="00772E11"/>
    <w:rsid w:val="008125F6"/>
    <w:rsid w:val="0081420D"/>
    <w:rsid w:val="00822F2A"/>
    <w:rsid w:val="008403F1"/>
    <w:rsid w:val="0088114C"/>
    <w:rsid w:val="008E3F04"/>
    <w:rsid w:val="008F4987"/>
    <w:rsid w:val="00915422"/>
    <w:rsid w:val="009223AB"/>
    <w:rsid w:val="009503BA"/>
    <w:rsid w:val="00957247"/>
    <w:rsid w:val="00974BD0"/>
    <w:rsid w:val="009753D3"/>
    <w:rsid w:val="009A09E4"/>
    <w:rsid w:val="009E7381"/>
    <w:rsid w:val="009F4E89"/>
    <w:rsid w:val="00B112B1"/>
    <w:rsid w:val="00B3112B"/>
    <w:rsid w:val="00B850B5"/>
    <w:rsid w:val="00BB54C1"/>
    <w:rsid w:val="00C77528"/>
    <w:rsid w:val="00CA0164"/>
    <w:rsid w:val="00D07499"/>
    <w:rsid w:val="00D24681"/>
    <w:rsid w:val="00DB418C"/>
    <w:rsid w:val="00DD72F1"/>
    <w:rsid w:val="00DF7EC6"/>
    <w:rsid w:val="00E30763"/>
    <w:rsid w:val="00E33750"/>
    <w:rsid w:val="00EA5DDC"/>
    <w:rsid w:val="00E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4E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4BD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3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763"/>
  </w:style>
  <w:style w:type="paragraph" w:styleId="a8">
    <w:name w:val="footer"/>
    <w:basedOn w:val="a"/>
    <w:link w:val="a9"/>
    <w:uiPriority w:val="99"/>
    <w:semiHidden/>
    <w:unhideWhenUsed/>
    <w:rsid w:val="00E3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hyperlink" Target="mailto:darja.shevel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mailto:darja.shevel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darja.shevele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rja.shevele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2020-03-31T11:57:00Z</dcterms:created>
  <dcterms:modified xsi:type="dcterms:W3CDTF">2020-04-30T10:52:00Z</dcterms:modified>
</cp:coreProperties>
</file>