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E601E0"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 w:rsidR="00E601E0">
        <w:rPr>
          <w:rFonts w:ascii="Times New Roman" w:hAnsi="Times New Roman" w:cs="Times New Roman"/>
          <w:sz w:val="28"/>
          <w:szCs w:val="28"/>
        </w:rPr>
        <w:t xml:space="preserve"> К.В.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601E0">
        <w:rPr>
          <w:rFonts w:ascii="Times New Roman" w:hAnsi="Times New Roman" w:cs="Times New Roman"/>
          <w:sz w:val="28"/>
          <w:szCs w:val="28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E601E0">
        <w:rPr>
          <w:rFonts w:ascii="Times New Roman" w:hAnsi="Times New Roman" w:cs="Times New Roman"/>
          <w:sz w:val="28"/>
          <w:szCs w:val="28"/>
        </w:rPr>
        <w:t>4В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"/>
        <w:gridCol w:w="861"/>
        <w:gridCol w:w="2163"/>
        <w:gridCol w:w="1985"/>
        <w:gridCol w:w="1275"/>
        <w:gridCol w:w="5850"/>
        <w:gridCol w:w="2024"/>
      </w:tblGrid>
      <w:tr w:rsidR="004539F8" w:rsidTr="0002384C">
        <w:tc>
          <w:tcPr>
            <w:tcW w:w="62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48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85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2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601E0" w:rsidTr="0002384C">
        <w:tc>
          <w:tcPr>
            <w:tcW w:w="62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1E0" w:rsidTr="0002384C">
        <w:tc>
          <w:tcPr>
            <w:tcW w:w="628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42568D" w:rsidRPr="00E601E0" w:rsidRDefault="0061037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2163" w:type="dxa"/>
          </w:tcPr>
          <w:p w:rsidR="0042568D" w:rsidRPr="006A0CBD" w:rsidRDefault="00610375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75">
              <w:rPr>
                <w:rFonts w:ascii="Times New Roman" w:hAnsi="Times New Roman" w:cs="Times New Roman"/>
                <w:sz w:val="24"/>
                <w:szCs w:val="24"/>
              </w:rPr>
              <w:t>Впереди хорошие времена!</w:t>
            </w:r>
          </w:p>
        </w:tc>
        <w:tc>
          <w:tcPr>
            <w:tcW w:w="1985" w:type="dxa"/>
          </w:tcPr>
          <w:p w:rsidR="0042568D" w:rsidRPr="006A0CBD" w:rsidRDefault="00610375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75">
              <w:rPr>
                <w:rFonts w:ascii="Times New Roman" w:hAnsi="Times New Roman" w:cs="Times New Roman"/>
                <w:sz w:val="24"/>
                <w:szCs w:val="24"/>
              </w:rPr>
              <w:t>Впереди хорошие времена!</w:t>
            </w:r>
          </w:p>
        </w:tc>
        <w:tc>
          <w:tcPr>
            <w:tcW w:w="1275" w:type="dxa"/>
          </w:tcPr>
          <w:p w:rsidR="0042568D" w:rsidRPr="00E601E0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E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850" w:type="dxa"/>
          </w:tcPr>
          <w:p w:rsidR="00FF4B19" w:rsidRDefault="00FF4B19" w:rsidP="000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Стр.50-51упр.1-5</w:t>
            </w:r>
          </w:p>
          <w:p w:rsidR="004539F8" w:rsidRDefault="0002384C" w:rsidP="000238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2384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02384C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02384C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  <w:p w:rsidR="00A8114D" w:rsidRDefault="00A8114D" w:rsidP="000238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14D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платформе </w:t>
            </w:r>
            <w:r w:rsidRPr="00A81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A8114D" w:rsidRPr="00A8114D" w:rsidRDefault="00A8114D" w:rsidP="000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24" w:type="dxa"/>
          </w:tcPr>
          <w:p w:rsidR="006A0CBD" w:rsidRDefault="006A0CBD" w:rsidP="006A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9C2F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6A0CBD" w:rsidRDefault="006A0CBD" w:rsidP="006A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610375" w:rsidTr="0002384C">
        <w:tc>
          <w:tcPr>
            <w:tcW w:w="628" w:type="dxa"/>
          </w:tcPr>
          <w:p w:rsidR="00610375" w:rsidRDefault="0061037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610375" w:rsidRDefault="0061037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163" w:type="dxa"/>
          </w:tcPr>
          <w:p w:rsidR="00610375" w:rsidRPr="00900D2F" w:rsidRDefault="00610375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75">
              <w:rPr>
                <w:rFonts w:ascii="Times New Roman" w:hAnsi="Times New Roman" w:cs="Times New Roman"/>
                <w:sz w:val="24"/>
                <w:szCs w:val="24"/>
              </w:rPr>
              <w:t>Впереди хорошие времена!</w:t>
            </w:r>
          </w:p>
        </w:tc>
        <w:tc>
          <w:tcPr>
            <w:tcW w:w="1985" w:type="dxa"/>
          </w:tcPr>
          <w:p w:rsidR="00610375" w:rsidRPr="00900D2F" w:rsidRDefault="00610375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75">
              <w:rPr>
                <w:rFonts w:ascii="Times New Roman" w:hAnsi="Times New Roman" w:cs="Times New Roman"/>
                <w:sz w:val="24"/>
                <w:szCs w:val="24"/>
              </w:rPr>
              <w:t>Впереди хорошие времена!</w:t>
            </w:r>
          </w:p>
        </w:tc>
        <w:tc>
          <w:tcPr>
            <w:tcW w:w="1275" w:type="dxa"/>
          </w:tcPr>
          <w:p w:rsidR="00610375" w:rsidRPr="00E601E0" w:rsidRDefault="001667F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F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850" w:type="dxa"/>
          </w:tcPr>
          <w:p w:rsidR="00610375" w:rsidRDefault="00FF4B19" w:rsidP="0090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Стр.54 (выучить новые слова и выражения)</w:t>
            </w:r>
          </w:p>
          <w:p w:rsidR="00610375" w:rsidRPr="00900D2F" w:rsidRDefault="00610375" w:rsidP="0090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37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610375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610375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</w:tc>
        <w:tc>
          <w:tcPr>
            <w:tcW w:w="2024" w:type="dxa"/>
          </w:tcPr>
          <w:p w:rsidR="00610375" w:rsidRPr="00610375" w:rsidRDefault="00610375" w:rsidP="0061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7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6103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610375" w:rsidRPr="006A0CBD" w:rsidRDefault="00610375" w:rsidP="0061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37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2384C"/>
    <w:rsid w:val="00034607"/>
    <w:rsid w:val="00113B3B"/>
    <w:rsid w:val="001667F7"/>
    <w:rsid w:val="00190411"/>
    <w:rsid w:val="002F5DD4"/>
    <w:rsid w:val="00370390"/>
    <w:rsid w:val="003B0C35"/>
    <w:rsid w:val="0042568D"/>
    <w:rsid w:val="004539F8"/>
    <w:rsid w:val="005651C2"/>
    <w:rsid w:val="00610375"/>
    <w:rsid w:val="006419C5"/>
    <w:rsid w:val="00692D57"/>
    <w:rsid w:val="006A0CBD"/>
    <w:rsid w:val="0073486F"/>
    <w:rsid w:val="00900D2F"/>
    <w:rsid w:val="00A8114D"/>
    <w:rsid w:val="00C1208D"/>
    <w:rsid w:val="00DC651D"/>
    <w:rsid w:val="00DD3330"/>
    <w:rsid w:val="00E601E0"/>
    <w:rsid w:val="00FC25D0"/>
    <w:rsid w:val="00FF4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avec@mail.ru" TargetMode="External"/><Relationship Id="rId5" Type="http://schemas.openxmlformats.org/officeDocument/2006/relationships/hyperlink" Target="mailto:konave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Acer</cp:lastModifiedBy>
  <cp:revision>6</cp:revision>
  <dcterms:created xsi:type="dcterms:W3CDTF">2020-04-10T06:05:00Z</dcterms:created>
  <dcterms:modified xsi:type="dcterms:W3CDTF">2020-04-30T15:03:00Z</dcterms:modified>
</cp:coreProperties>
</file>