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746" w:rsidRPr="009E536D" w:rsidRDefault="002C6746" w:rsidP="002C674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E536D">
        <w:rPr>
          <w:rFonts w:ascii="Times New Roman" w:hAnsi="Times New Roman" w:cs="Times New Roman"/>
          <w:sz w:val="24"/>
          <w:szCs w:val="24"/>
        </w:rPr>
        <w:t xml:space="preserve">Ф.И.О. учителя – </w:t>
      </w:r>
      <w:r w:rsidR="00BD2595" w:rsidRPr="009E536D">
        <w:rPr>
          <w:rFonts w:ascii="Times New Roman" w:hAnsi="Times New Roman" w:cs="Times New Roman"/>
          <w:sz w:val="24"/>
          <w:szCs w:val="24"/>
        </w:rPr>
        <w:t>Верещагина Н.В.</w:t>
      </w:r>
    </w:p>
    <w:p w:rsidR="002C6746" w:rsidRPr="009E536D" w:rsidRDefault="002C6746" w:rsidP="002C6746">
      <w:pPr>
        <w:rPr>
          <w:rFonts w:ascii="Times New Roman" w:hAnsi="Times New Roman" w:cs="Times New Roman"/>
          <w:sz w:val="24"/>
          <w:szCs w:val="24"/>
        </w:rPr>
      </w:pPr>
      <w:r w:rsidRPr="009E536D">
        <w:rPr>
          <w:rFonts w:ascii="Times New Roman" w:hAnsi="Times New Roman" w:cs="Times New Roman"/>
          <w:sz w:val="24"/>
          <w:szCs w:val="24"/>
        </w:rPr>
        <w:t>Предмет – окружающий мир</w:t>
      </w:r>
    </w:p>
    <w:p w:rsidR="002C6746" w:rsidRPr="009E536D" w:rsidRDefault="00BD2595" w:rsidP="002C6746">
      <w:pPr>
        <w:rPr>
          <w:rFonts w:ascii="Times New Roman" w:hAnsi="Times New Roman" w:cs="Times New Roman"/>
          <w:sz w:val="24"/>
          <w:szCs w:val="24"/>
        </w:rPr>
      </w:pPr>
      <w:r w:rsidRPr="009E536D">
        <w:rPr>
          <w:rFonts w:ascii="Times New Roman" w:hAnsi="Times New Roman" w:cs="Times New Roman"/>
          <w:sz w:val="24"/>
          <w:szCs w:val="24"/>
        </w:rPr>
        <w:t>Класс – 4д</w:t>
      </w:r>
    </w:p>
    <w:tbl>
      <w:tblPr>
        <w:tblStyle w:val="a4"/>
        <w:tblW w:w="15451" w:type="dxa"/>
        <w:tblInd w:w="-601" w:type="dxa"/>
        <w:tblLayout w:type="fixed"/>
        <w:tblLook w:val="04A0"/>
      </w:tblPr>
      <w:tblGrid>
        <w:gridCol w:w="567"/>
        <w:gridCol w:w="851"/>
        <w:gridCol w:w="2268"/>
        <w:gridCol w:w="2268"/>
        <w:gridCol w:w="3686"/>
        <w:gridCol w:w="2835"/>
        <w:gridCol w:w="2976"/>
      </w:tblGrid>
      <w:tr w:rsidR="002C6746" w:rsidRPr="009E536D" w:rsidTr="009E536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Pr="009E536D" w:rsidRDefault="002C6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36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Pr="009E536D" w:rsidRDefault="002C6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36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Pr="009E536D" w:rsidRDefault="002C6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36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Pr="009E536D" w:rsidRDefault="002C6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36D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Pr="009E536D" w:rsidRDefault="002C6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36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Pr="009E536D" w:rsidRDefault="002C6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36D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2C6746" w:rsidRPr="009E536D" w:rsidTr="00875B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Pr="009E536D" w:rsidRDefault="002C6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Pr="009E536D" w:rsidRDefault="002C6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46" w:rsidRPr="009E536D" w:rsidRDefault="002C6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36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46" w:rsidRPr="009E536D" w:rsidRDefault="002C6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36D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Pr="009E536D" w:rsidRDefault="002C6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Pr="009E536D" w:rsidRDefault="002C6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Pr="009E536D" w:rsidRDefault="002C6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BD5" w:rsidRPr="009E536D" w:rsidTr="00875B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D5" w:rsidRPr="009E536D" w:rsidRDefault="00875BD5" w:rsidP="0087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3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D5" w:rsidRPr="009E536D" w:rsidRDefault="00875BD5" w:rsidP="0087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  <w:p w:rsidR="00875BD5" w:rsidRPr="009E536D" w:rsidRDefault="00875BD5" w:rsidP="00875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D5" w:rsidRPr="001B686B" w:rsidRDefault="00875BD5" w:rsidP="00875BD5">
            <w:pPr>
              <w:jc w:val="center"/>
              <w:rPr>
                <w:rFonts w:ascii="Times New Roman" w:hAnsi="Times New Roman" w:cs="Times New Roman"/>
              </w:rPr>
            </w:pPr>
            <w:r w:rsidRPr="001B686B">
              <w:rPr>
                <w:rFonts w:ascii="Times New Roman" w:hAnsi="Times New Roman" w:cs="Times New Roman"/>
              </w:rPr>
              <w:t xml:space="preserve">Страна, открывшая путь </w:t>
            </w:r>
          </w:p>
          <w:p w:rsidR="00875BD5" w:rsidRPr="001B686B" w:rsidRDefault="00875BD5" w:rsidP="00875BD5">
            <w:pPr>
              <w:jc w:val="center"/>
              <w:rPr>
                <w:rFonts w:ascii="Times New Roman" w:hAnsi="Times New Roman" w:cs="Times New Roman"/>
              </w:rPr>
            </w:pPr>
            <w:r w:rsidRPr="001B686B">
              <w:rPr>
                <w:rFonts w:ascii="Times New Roman" w:hAnsi="Times New Roman" w:cs="Times New Roman"/>
              </w:rPr>
              <w:t xml:space="preserve">в космос </w:t>
            </w:r>
          </w:p>
          <w:p w:rsidR="00875BD5" w:rsidRPr="001B686B" w:rsidRDefault="00875BD5" w:rsidP="00875B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D5" w:rsidRPr="001B686B" w:rsidRDefault="00875BD5" w:rsidP="00875BD5">
            <w:pPr>
              <w:jc w:val="center"/>
              <w:rPr>
                <w:rFonts w:ascii="Times New Roman" w:hAnsi="Times New Roman" w:cs="Times New Roman"/>
              </w:rPr>
            </w:pPr>
            <w:r w:rsidRPr="001B686B">
              <w:rPr>
                <w:rFonts w:ascii="Times New Roman" w:hAnsi="Times New Roman" w:cs="Times New Roman"/>
              </w:rPr>
              <w:t xml:space="preserve">Страна, открывшая путь </w:t>
            </w:r>
          </w:p>
          <w:p w:rsidR="00875BD5" w:rsidRPr="001B686B" w:rsidRDefault="00875BD5" w:rsidP="00875BD5">
            <w:pPr>
              <w:jc w:val="center"/>
              <w:rPr>
                <w:rFonts w:ascii="Times New Roman" w:hAnsi="Times New Roman" w:cs="Times New Roman"/>
              </w:rPr>
            </w:pPr>
            <w:r w:rsidRPr="001B686B">
              <w:rPr>
                <w:rFonts w:ascii="Times New Roman" w:hAnsi="Times New Roman" w:cs="Times New Roman"/>
              </w:rPr>
              <w:t xml:space="preserve">в космос </w:t>
            </w:r>
          </w:p>
          <w:p w:rsidR="00875BD5" w:rsidRPr="001B686B" w:rsidRDefault="00875BD5" w:rsidP="00875B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D5" w:rsidRDefault="00875BD5" w:rsidP="0087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36D">
              <w:rPr>
                <w:rFonts w:ascii="Times New Roman" w:hAnsi="Times New Roman" w:cs="Times New Roman"/>
                <w:sz w:val="24"/>
                <w:szCs w:val="24"/>
              </w:rPr>
              <w:t>Учебник «Окружающий мир» (Авторы А.А. Плешаков, Е.А. Крючкова) часть 2 с.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102-104</w:t>
            </w:r>
            <w:r w:rsidRPr="009E5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5BD5" w:rsidRPr="009E536D" w:rsidRDefault="00875BD5" w:rsidP="0087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36D">
              <w:rPr>
                <w:rFonts w:ascii="Times New Roman" w:hAnsi="Times New Roman" w:cs="Times New Roman"/>
                <w:sz w:val="24"/>
                <w:szCs w:val="24"/>
              </w:rPr>
              <w:t>Тест по теме.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D5" w:rsidRPr="009E536D" w:rsidRDefault="00875BD5" w:rsidP="0087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параграф , подготовить презентацию по любой теме пройденного раздела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D5" w:rsidRPr="009E536D" w:rsidRDefault="00875BD5" w:rsidP="00875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36D">
              <w:rPr>
                <w:rFonts w:ascii="Times New Roman" w:hAnsi="Times New Roman" w:cs="Times New Roman"/>
                <w:sz w:val="24"/>
                <w:szCs w:val="24"/>
              </w:rPr>
              <w:t>1.Электронная почта nata091073ver@yandex.ru</w:t>
            </w:r>
          </w:p>
          <w:p w:rsidR="00875BD5" w:rsidRPr="009E536D" w:rsidRDefault="00875BD5" w:rsidP="0087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BD5" w:rsidRPr="009E536D" w:rsidRDefault="00875BD5" w:rsidP="0087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36D">
              <w:rPr>
                <w:rFonts w:ascii="Times New Roman" w:hAnsi="Times New Roman" w:cs="Times New Roman"/>
                <w:sz w:val="24"/>
                <w:szCs w:val="24"/>
              </w:rPr>
              <w:t>2. мессенджер</w:t>
            </w:r>
            <w:r w:rsidRPr="009E5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875BD5" w:rsidRPr="009E536D" w:rsidRDefault="00875BD5" w:rsidP="00875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BD5" w:rsidRPr="009E536D" w:rsidTr="00875B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D5" w:rsidRPr="009E536D" w:rsidRDefault="00875BD5" w:rsidP="0087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D5" w:rsidRPr="009E536D" w:rsidRDefault="00875BD5" w:rsidP="0087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D5" w:rsidRPr="001B686B" w:rsidRDefault="00875BD5" w:rsidP="00875BD5">
            <w:pPr>
              <w:jc w:val="center"/>
              <w:rPr>
                <w:rFonts w:ascii="Times New Roman" w:hAnsi="Times New Roman" w:cs="Times New Roman"/>
              </w:rPr>
            </w:pPr>
            <w:r w:rsidRPr="001B686B">
              <w:rPr>
                <w:rFonts w:ascii="Times New Roman" w:hAnsi="Times New Roman" w:cs="Times New Roman"/>
              </w:rPr>
              <w:t xml:space="preserve">Презентация проектов (по </w:t>
            </w:r>
            <w:r>
              <w:rPr>
                <w:rFonts w:ascii="Times New Roman" w:hAnsi="Times New Roman" w:cs="Times New Roman"/>
              </w:rPr>
              <w:t xml:space="preserve">разделу «Страницы истории России», </w:t>
            </w:r>
            <w:r w:rsidRPr="001B686B">
              <w:rPr>
                <w:rFonts w:ascii="Times New Roman" w:hAnsi="Times New Roman" w:cs="Times New Roman"/>
              </w:rPr>
              <w:t xml:space="preserve">выбору) </w:t>
            </w:r>
          </w:p>
          <w:p w:rsidR="00875BD5" w:rsidRPr="001B686B" w:rsidRDefault="00875BD5" w:rsidP="00875B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D5" w:rsidRPr="001B686B" w:rsidRDefault="00875BD5" w:rsidP="00875BD5">
            <w:pPr>
              <w:jc w:val="center"/>
              <w:rPr>
                <w:rFonts w:ascii="Times New Roman" w:hAnsi="Times New Roman" w:cs="Times New Roman"/>
              </w:rPr>
            </w:pPr>
            <w:r w:rsidRPr="001B686B">
              <w:rPr>
                <w:rFonts w:ascii="Times New Roman" w:hAnsi="Times New Roman" w:cs="Times New Roman"/>
              </w:rPr>
              <w:t xml:space="preserve">Презентация проектов (по </w:t>
            </w:r>
            <w:r>
              <w:rPr>
                <w:rFonts w:ascii="Times New Roman" w:hAnsi="Times New Roman" w:cs="Times New Roman"/>
              </w:rPr>
              <w:t xml:space="preserve">разделу «Страницы истории России», </w:t>
            </w:r>
            <w:r w:rsidRPr="001B686B">
              <w:rPr>
                <w:rFonts w:ascii="Times New Roman" w:hAnsi="Times New Roman" w:cs="Times New Roman"/>
              </w:rPr>
              <w:t xml:space="preserve">выбору) </w:t>
            </w:r>
          </w:p>
          <w:p w:rsidR="00875BD5" w:rsidRPr="001B686B" w:rsidRDefault="00875BD5" w:rsidP="00875B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D5" w:rsidRPr="00875BD5" w:rsidRDefault="00875BD5" w:rsidP="00875B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D5" w:rsidRPr="009E536D" w:rsidRDefault="00875BD5" w:rsidP="00875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D5" w:rsidRPr="009E536D" w:rsidRDefault="00875BD5" w:rsidP="00875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36D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r w:rsidRPr="009E5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</w:tbl>
    <w:p w:rsidR="001C42C4" w:rsidRDefault="001C42C4"/>
    <w:sectPr w:rsidR="001C42C4" w:rsidSect="009E536D">
      <w:pgSz w:w="16838" w:h="11906" w:orient="landscape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113AF"/>
    <w:multiLevelType w:val="hybridMultilevel"/>
    <w:tmpl w:val="E52A4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532DE"/>
    <w:multiLevelType w:val="hybridMultilevel"/>
    <w:tmpl w:val="AA28761A"/>
    <w:lvl w:ilvl="0" w:tplc="84CE4F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2C6746"/>
    <w:rsid w:val="000B294A"/>
    <w:rsid w:val="00170599"/>
    <w:rsid w:val="001A5BB0"/>
    <w:rsid w:val="001C42C4"/>
    <w:rsid w:val="0020228E"/>
    <w:rsid w:val="002653CC"/>
    <w:rsid w:val="002C6746"/>
    <w:rsid w:val="0034435A"/>
    <w:rsid w:val="0038215D"/>
    <w:rsid w:val="0047507C"/>
    <w:rsid w:val="004838ED"/>
    <w:rsid w:val="00783911"/>
    <w:rsid w:val="0083650D"/>
    <w:rsid w:val="00875BD5"/>
    <w:rsid w:val="008E22DC"/>
    <w:rsid w:val="009E49C2"/>
    <w:rsid w:val="009E536D"/>
    <w:rsid w:val="009E69D3"/>
    <w:rsid w:val="00A6051A"/>
    <w:rsid w:val="00BD2595"/>
    <w:rsid w:val="00CD218E"/>
    <w:rsid w:val="00D01BCB"/>
    <w:rsid w:val="00D9583C"/>
    <w:rsid w:val="00DA3D25"/>
    <w:rsid w:val="00ED0296"/>
    <w:rsid w:val="00F60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6746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2C6746"/>
  </w:style>
  <w:style w:type="table" w:styleId="a4">
    <w:name w:val="Table Grid"/>
    <w:basedOn w:val="a1"/>
    <w:uiPriority w:val="59"/>
    <w:rsid w:val="002C67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750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7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Home</cp:lastModifiedBy>
  <cp:revision>10</cp:revision>
  <dcterms:created xsi:type="dcterms:W3CDTF">2020-03-31T12:23:00Z</dcterms:created>
  <dcterms:modified xsi:type="dcterms:W3CDTF">2020-04-30T15:38:00Z</dcterms:modified>
</cp:coreProperties>
</file>