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4954F2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4954F2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4954F2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4954F2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F8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Такие разные праздники </w:t>
            </w: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Такие разные праздники </w:t>
            </w: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>(построение системы знаний)</w:t>
            </w:r>
            <w:proofErr w:type="gramStart"/>
            <w:r w:rsidRPr="001B686B">
              <w:rPr>
                <w:rFonts w:ascii="Times New Roman" w:hAnsi="Times New Roman" w:cs="Times New Roman"/>
              </w:rPr>
              <w:t>.С</w:t>
            </w:r>
            <w:proofErr w:type="gramEnd"/>
            <w:r w:rsidRPr="001B686B">
              <w:rPr>
                <w:rFonts w:ascii="Times New Roman" w:hAnsi="Times New Roman" w:cs="Times New Roman"/>
              </w:rPr>
              <w:t>. 175–</w:t>
            </w: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121-124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F513F8" w:rsidRPr="004954F2" w:rsidRDefault="00F513F8" w:rsidP="00F5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F8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Проверим себя и оценим свои достижения за второе полугодие. </w:t>
            </w: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  <w:r w:rsidRPr="001B686B">
              <w:rPr>
                <w:rFonts w:ascii="Times New Roman" w:hAnsi="Times New Roman" w:cs="Times New Roman"/>
              </w:rPr>
              <w:t xml:space="preserve">Проверим себя и оценим свои достижения за второе полугодие. </w:t>
            </w: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  <w:p w:rsidR="00F513F8" w:rsidRPr="001B686B" w:rsidRDefault="00F513F8" w:rsidP="00F51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) часть 2 с.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F8" w:rsidRPr="004954F2" w:rsidRDefault="00F513F8" w:rsidP="00F5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4954F2"/>
    <w:rsid w:val="005B03F1"/>
    <w:rsid w:val="00783911"/>
    <w:rsid w:val="0083650D"/>
    <w:rsid w:val="00875BD5"/>
    <w:rsid w:val="008E22DC"/>
    <w:rsid w:val="009E49C2"/>
    <w:rsid w:val="009E536D"/>
    <w:rsid w:val="009E69D3"/>
    <w:rsid w:val="00A6051A"/>
    <w:rsid w:val="00BD2595"/>
    <w:rsid w:val="00BE7410"/>
    <w:rsid w:val="00CD218E"/>
    <w:rsid w:val="00D01BCB"/>
    <w:rsid w:val="00D9583C"/>
    <w:rsid w:val="00DA3D25"/>
    <w:rsid w:val="00E3737A"/>
    <w:rsid w:val="00ED0296"/>
    <w:rsid w:val="00F513F8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12</cp:revision>
  <dcterms:created xsi:type="dcterms:W3CDTF">2020-03-31T12:23:00Z</dcterms:created>
  <dcterms:modified xsi:type="dcterms:W3CDTF">2020-05-14T11:51:00Z</dcterms:modified>
</cp:coreProperties>
</file>