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D669F6" w:rsidRDefault="009B0B8C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>Ф.И.О. учител</w:t>
      </w:r>
      <w:r w:rsidR="00E602BC" w:rsidRPr="00D669F6">
        <w:rPr>
          <w:rFonts w:ascii="Times New Roman" w:hAnsi="Times New Roman" w:cs="Times New Roman"/>
          <w:sz w:val="24"/>
        </w:rPr>
        <w:t xml:space="preserve">я 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Верещагина Н.В.</w:t>
      </w:r>
    </w:p>
    <w:p w:rsidR="00297B22" w:rsidRPr="00D669F6" w:rsidRDefault="00297B22" w:rsidP="00114F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69F6">
        <w:rPr>
          <w:rFonts w:ascii="Times New Roman" w:hAnsi="Times New Roman" w:cs="Times New Roman"/>
          <w:sz w:val="24"/>
        </w:rPr>
        <w:t xml:space="preserve">Предмет </w:t>
      </w:r>
      <w:r w:rsidR="000A39C6" w:rsidRPr="00D669F6">
        <w:rPr>
          <w:rFonts w:ascii="Times New Roman" w:hAnsi="Times New Roman" w:cs="Times New Roman"/>
          <w:sz w:val="24"/>
        </w:rPr>
        <w:t>Математика</w:t>
      </w:r>
    </w:p>
    <w:p w:rsidR="00E602BC" w:rsidRPr="00CB0A52" w:rsidRDefault="009B0B8C" w:rsidP="00114F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D669F6">
        <w:rPr>
          <w:rFonts w:ascii="Times New Roman" w:hAnsi="Times New Roman" w:cs="Times New Roman"/>
          <w:sz w:val="24"/>
        </w:rPr>
        <w:t>Класс</w:t>
      </w:r>
      <w:r w:rsidR="00984E69" w:rsidRPr="00D669F6">
        <w:rPr>
          <w:rFonts w:ascii="Times New Roman" w:hAnsi="Times New Roman" w:cs="Times New Roman"/>
          <w:sz w:val="24"/>
        </w:rPr>
        <w:t xml:space="preserve"> </w:t>
      </w:r>
      <w:r w:rsidRPr="00D669F6">
        <w:rPr>
          <w:rFonts w:ascii="Times New Roman" w:hAnsi="Times New Roman" w:cs="Times New Roman"/>
          <w:sz w:val="24"/>
        </w:rPr>
        <w:t xml:space="preserve"> </w:t>
      </w:r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>4</w:t>
      </w:r>
      <w:proofErr w:type="gramStart"/>
      <w:r w:rsidR="00CB0A52" w:rsidRPr="00CB0A52">
        <w:rPr>
          <w:rFonts w:ascii="Times New Roman" w:hAnsi="Times New Roman" w:cs="Times New Roman"/>
          <w:color w:val="000000" w:themeColor="text1"/>
          <w:sz w:val="24"/>
        </w:rPr>
        <w:t xml:space="preserve"> Д</w:t>
      </w:r>
      <w:proofErr w:type="gramEnd"/>
    </w:p>
    <w:tbl>
      <w:tblPr>
        <w:tblStyle w:val="a3"/>
        <w:tblW w:w="15274" w:type="dxa"/>
        <w:tblLayout w:type="fixed"/>
        <w:tblLook w:val="04A0"/>
      </w:tblPr>
      <w:tblGrid>
        <w:gridCol w:w="842"/>
        <w:gridCol w:w="967"/>
        <w:gridCol w:w="2552"/>
        <w:gridCol w:w="2693"/>
        <w:gridCol w:w="3402"/>
        <w:gridCol w:w="2126"/>
        <w:gridCol w:w="2692"/>
      </w:tblGrid>
      <w:tr w:rsidR="005C79C9" w:rsidRPr="00D669F6" w:rsidTr="00974068">
        <w:tc>
          <w:tcPr>
            <w:tcW w:w="84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5C79C9" w:rsidRPr="00D669F6" w:rsidTr="00974068">
        <w:tc>
          <w:tcPr>
            <w:tcW w:w="842" w:type="dxa"/>
            <w:vMerge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8A5059" w:rsidRPr="00D669F6" w:rsidRDefault="008A5059" w:rsidP="00E6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F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8A5059" w:rsidRPr="00D669F6" w:rsidRDefault="008A5059" w:rsidP="00E6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68" w:rsidRPr="00D669F6" w:rsidTr="00974068">
        <w:trPr>
          <w:trHeight w:val="1400"/>
        </w:trPr>
        <w:tc>
          <w:tcPr>
            <w:tcW w:w="842" w:type="dxa"/>
            <w:shd w:val="clear" w:color="auto" w:fill="auto"/>
          </w:tcPr>
          <w:p w:rsidR="00974068" w:rsidRPr="00D669F6" w:rsidRDefault="00974068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974068" w:rsidRPr="00BC5A24" w:rsidRDefault="00974068" w:rsidP="00763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25 мая 2020</w:t>
            </w:r>
          </w:p>
        </w:tc>
        <w:tc>
          <w:tcPr>
            <w:tcW w:w="2552" w:type="dxa"/>
          </w:tcPr>
          <w:p w:rsidR="00974068" w:rsidRPr="00BC5A24" w:rsidRDefault="00974068" w:rsidP="009740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129. Арифметические действия. Сложение и вычитание. Математический диктант №7. </w:t>
            </w:r>
          </w:p>
          <w:p w:rsidR="00974068" w:rsidRPr="00595F33" w:rsidRDefault="00974068" w:rsidP="0097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130. Умножение и деление.</w:t>
            </w:r>
          </w:p>
        </w:tc>
        <w:tc>
          <w:tcPr>
            <w:tcW w:w="2693" w:type="dxa"/>
          </w:tcPr>
          <w:p w:rsidR="00974068" w:rsidRPr="00BC5A24" w:rsidRDefault="00974068" w:rsidP="007639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129. Арифметические действия. Сложение и вычитание. Математический диктант №7. </w:t>
            </w:r>
          </w:p>
          <w:p w:rsidR="00974068" w:rsidRPr="00595F33" w:rsidRDefault="00974068" w:rsidP="00763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130. Умножение и деление.</w:t>
            </w:r>
          </w:p>
        </w:tc>
        <w:tc>
          <w:tcPr>
            <w:tcW w:w="3402" w:type="dxa"/>
          </w:tcPr>
          <w:p w:rsidR="00974068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</w:p>
          <w:p w:rsidR="00974068" w:rsidRPr="00ED2E58" w:rsidRDefault="00974068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068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№10, стр.93 №17</w:t>
            </w:r>
          </w:p>
          <w:p w:rsidR="00974068" w:rsidRPr="00D669F6" w:rsidRDefault="00974068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74068" w:rsidRPr="00D669F6" w:rsidRDefault="00974068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74068" w:rsidRPr="00D669F6" w:rsidTr="00974068">
        <w:trPr>
          <w:trHeight w:val="1406"/>
        </w:trPr>
        <w:tc>
          <w:tcPr>
            <w:tcW w:w="842" w:type="dxa"/>
            <w:shd w:val="clear" w:color="auto" w:fill="auto"/>
          </w:tcPr>
          <w:p w:rsidR="00974068" w:rsidRPr="00D669F6" w:rsidRDefault="00974068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974068" w:rsidRPr="00BC5A24" w:rsidRDefault="00974068" w:rsidP="00974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26 мая 2020</w:t>
            </w:r>
          </w:p>
          <w:p w:rsidR="00974068" w:rsidRPr="00BC5A24" w:rsidRDefault="00974068" w:rsidP="00763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74068" w:rsidRPr="00BC5A24" w:rsidRDefault="00974068" w:rsidP="009740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131. Правила о порядке выполнения действий. </w:t>
            </w:r>
          </w:p>
          <w:p w:rsidR="00974068" w:rsidRPr="00595F33" w:rsidRDefault="00974068" w:rsidP="0097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132 Величины.</w:t>
            </w:r>
          </w:p>
        </w:tc>
        <w:tc>
          <w:tcPr>
            <w:tcW w:w="2693" w:type="dxa"/>
          </w:tcPr>
          <w:p w:rsidR="00974068" w:rsidRPr="00BC5A24" w:rsidRDefault="00974068" w:rsidP="007639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131. Правила о порядке выполнения действий. </w:t>
            </w:r>
          </w:p>
          <w:p w:rsidR="00974068" w:rsidRPr="00595F33" w:rsidRDefault="00974068" w:rsidP="00763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132 Величины.</w:t>
            </w:r>
          </w:p>
        </w:tc>
        <w:tc>
          <w:tcPr>
            <w:tcW w:w="3402" w:type="dxa"/>
          </w:tcPr>
          <w:p w:rsidR="00974068" w:rsidRDefault="00974068" w:rsidP="00C4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( под ред. М.И.Моро и др.), ч.2 </w:t>
            </w:r>
            <w:proofErr w:type="spellStart"/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94-95</w:t>
            </w:r>
          </w:p>
          <w:p w:rsidR="00974068" w:rsidRPr="00ED2E58" w:rsidRDefault="00974068" w:rsidP="00C4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126" w:type="dxa"/>
          </w:tcPr>
          <w:p w:rsidR="00974068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под ред. М.И.Моро и др.), ч.2 </w:t>
            </w:r>
          </w:p>
          <w:p w:rsidR="00974068" w:rsidRPr="00D669F6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 № 7</w:t>
            </w:r>
          </w:p>
        </w:tc>
        <w:tc>
          <w:tcPr>
            <w:tcW w:w="2692" w:type="dxa"/>
          </w:tcPr>
          <w:p w:rsidR="00974068" w:rsidRDefault="00974068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74068" w:rsidRPr="00D669F6" w:rsidTr="00974068">
        <w:trPr>
          <w:trHeight w:val="1128"/>
        </w:trPr>
        <w:tc>
          <w:tcPr>
            <w:tcW w:w="842" w:type="dxa"/>
            <w:shd w:val="clear" w:color="auto" w:fill="auto"/>
          </w:tcPr>
          <w:p w:rsidR="00974068" w:rsidRDefault="00974068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vAlign w:val="center"/>
          </w:tcPr>
          <w:p w:rsidR="00974068" w:rsidRPr="00BC5A24" w:rsidRDefault="00974068" w:rsidP="00763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27 мая 2020</w:t>
            </w:r>
          </w:p>
        </w:tc>
        <w:tc>
          <w:tcPr>
            <w:tcW w:w="2552" w:type="dxa"/>
          </w:tcPr>
          <w:p w:rsidR="00974068" w:rsidRPr="00BC5A24" w:rsidRDefault="00974068" w:rsidP="009740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133. Повторение </w:t>
            </w:r>
            <w:proofErr w:type="gramStart"/>
            <w:r w:rsidRPr="00BC5A24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</w:p>
          <w:p w:rsidR="00974068" w:rsidRPr="00595F33" w:rsidRDefault="00974068" w:rsidP="0097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134. Геометрические фигуры и величины</w:t>
            </w:r>
          </w:p>
        </w:tc>
        <w:tc>
          <w:tcPr>
            <w:tcW w:w="2693" w:type="dxa"/>
          </w:tcPr>
          <w:p w:rsidR="00974068" w:rsidRPr="00BC5A24" w:rsidRDefault="00974068" w:rsidP="007639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 xml:space="preserve">133. Повторение </w:t>
            </w:r>
            <w:proofErr w:type="gramStart"/>
            <w:r w:rsidRPr="00BC5A24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</w:p>
          <w:p w:rsidR="00974068" w:rsidRPr="00595F33" w:rsidRDefault="00974068" w:rsidP="00763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134. Геометрические фигуры и величины</w:t>
            </w:r>
          </w:p>
        </w:tc>
        <w:tc>
          <w:tcPr>
            <w:tcW w:w="3402" w:type="dxa"/>
          </w:tcPr>
          <w:p w:rsidR="00974068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( под ред. М.И.Моро и др.), ч.2 </w:t>
            </w:r>
            <w:proofErr w:type="spellStart"/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  <w:p w:rsidR="00974068" w:rsidRPr="00ED2E58" w:rsidRDefault="00974068" w:rsidP="009E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068" w:rsidRDefault="00974068" w:rsidP="0097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( под ред. М.И.Моро и др.), ч.2 </w:t>
            </w:r>
            <w:proofErr w:type="spellStart"/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№10, 11</w:t>
            </w:r>
          </w:p>
          <w:p w:rsidR="00974068" w:rsidRPr="00D669F6" w:rsidRDefault="00974068" w:rsidP="0011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74068" w:rsidRDefault="00974068" w:rsidP="00114F86"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74068" w:rsidRPr="00D669F6" w:rsidTr="00974068">
        <w:trPr>
          <w:trHeight w:val="989"/>
        </w:trPr>
        <w:tc>
          <w:tcPr>
            <w:tcW w:w="842" w:type="dxa"/>
            <w:shd w:val="clear" w:color="auto" w:fill="auto"/>
          </w:tcPr>
          <w:p w:rsidR="00974068" w:rsidRDefault="00974068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974068" w:rsidRPr="00BC5A24" w:rsidRDefault="00974068" w:rsidP="0076398D">
            <w:pPr>
              <w:jc w:val="center"/>
              <w:rPr>
                <w:rFonts w:ascii="Times New Roman" w:hAnsi="Times New Roman" w:cs="Times New Roman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28 мая 2020</w:t>
            </w:r>
          </w:p>
        </w:tc>
        <w:tc>
          <w:tcPr>
            <w:tcW w:w="2552" w:type="dxa"/>
          </w:tcPr>
          <w:p w:rsidR="00974068" w:rsidRPr="00BC5A24" w:rsidRDefault="00974068" w:rsidP="0097406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135.Задачи.</w:t>
            </w:r>
          </w:p>
          <w:p w:rsidR="00974068" w:rsidRPr="00595F33" w:rsidRDefault="00974068" w:rsidP="00974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136.Обобщающий урок.</w:t>
            </w:r>
          </w:p>
        </w:tc>
        <w:tc>
          <w:tcPr>
            <w:tcW w:w="2693" w:type="dxa"/>
          </w:tcPr>
          <w:p w:rsidR="00974068" w:rsidRPr="00BC5A24" w:rsidRDefault="00974068" w:rsidP="007639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135.Задачи.</w:t>
            </w:r>
          </w:p>
          <w:p w:rsidR="00974068" w:rsidRPr="00595F33" w:rsidRDefault="00974068" w:rsidP="00763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C5A24">
              <w:rPr>
                <w:rFonts w:ascii="Times New Roman" w:hAnsi="Times New Roman" w:cs="Times New Roman"/>
                <w:color w:val="000000"/>
              </w:rPr>
              <w:t>136.Обобщающий урок.</w:t>
            </w:r>
          </w:p>
        </w:tc>
        <w:tc>
          <w:tcPr>
            <w:tcW w:w="3402" w:type="dxa"/>
          </w:tcPr>
          <w:p w:rsidR="00974068" w:rsidRDefault="00974068" w:rsidP="0007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«Математика» </w:t>
            </w:r>
            <w:proofErr w:type="gramStart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8575A">
              <w:rPr>
                <w:rFonts w:ascii="Times New Roman" w:hAnsi="Times New Roman" w:cs="Times New Roman"/>
                <w:sz w:val="24"/>
                <w:szCs w:val="24"/>
              </w:rPr>
              <w:t>под ред. М.И.Моро и др.), ч.2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  <w:p w:rsidR="00974068" w:rsidRPr="005C1E7B" w:rsidRDefault="00974068" w:rsidP="00C419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068" w:rsidRPr="00D669F6" w:rsidRDefault="00974068" w:rsidP="00E3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Стр.114-115, по выбору</w:t>
            </w:r>
          </w:p>
        </w:tc>
        <w:tc>
          <w:tcPr>
            <w:tcW w:w="2692" w:type="dxa"/>
          </w:tcPr>
          <w:p w:rsidR="00974068" w:rsidRPr="00D669F6" w:rsidRDefault="00974068" w:rsidP="00114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</w:t>
            </w:r>
            <w:proofErr w:type="spellEnd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D669F6">
      <w:pgSz w:w="16838" w:h="11906" w:orient="landscape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72CA7"/>
    <w:rsid w:val="00072EC1"/>
    <w:rsid w:val="00090FFC"/>
    <w:rsid w:val="00097186"/>
    <w:rsid w:val="000A39C6"/>
    <w:rsid w:val="000A7265"/>
    <w:rsid w:val="000D4756"/>
    <w:rsid w:val="00105A5E"/>
    <w:rsid w:val="00114F86"/>
    <w:rsid w:val="00124E4F"/>
    <w:rsid w:val="00157958"/>
    <w:rsid w:val="00180128"/>
    <w:rsid w:val="00187151"/>
    <w:rsid w:val="001A1FED"/>
    <w:rsid w:val="001C3FEC"/>
    <w:rsid w:val="001F13F7"/>
    <w:rsid w:val="002727F0"/>
    <w:rsid w:val="00297B22"/>
    <w:rsid w:val="003510EF"/>
    <w:rsid w:val="00391FE2"/>
    <w:rsid w:val="003C4CF7"/>
    <w:rsid w:val="00437CCE"/>
    <w:rsid w:val="004D098C"/>
    <w:rsid w:val="00530402"/>
    <w:rsid w:val="00562B2D"/>
    <w:rsid w:val="005C1E7B"/>
    <w:rsid w:val="005C79C9"/>
    <w:rsid w:val="005C7F8E"/>
    <w:rsid w:val="00627A33"/>
    <w:rsid w:val="00652EAA"/>
    <w:rsid w:val="006B3F32"/>
    <w:rsid w:val="00710007"/>
    <w:rsid w:val="00773007"/>
    <w:rsid w:val="007A272D"/>
    <w:rsid w:val="007D4DB4"/>
    <w:rsid w:val="00802A1F"/>
    <w:rsid w:val="0081285E"/>
    <w:rsid w:val="0081589B"/>
    <w:rsid w:val="00840197"/>
    <w:rsid w:val="008A5059"/>
    <w:rsid w:val="008C0961"/>
    <w:rsid w:val="009329C0"/>
    <w:rsid w:val="00974068"/>
    <w:rsid w:val="00984E69"/>
    <w:rsid w:val="00987B4D"/>
    <w:rsid w:val="009B0B8C"/>
    <w:rsid w:val="009C79CE"/>
    <w:rsid w:val="009E4BAA"/>
    <w:rsid w:val="00A13DE3"/>
    <w:rsid w:val="00A9574A"/>
    <w:rsid w:val="00AD4096"/>
    <w:rsid w:val="00B10546"/>
    <w:rsid w:val="00BB6727"/>
    <w:rsid w:val="00BD5092"/>
    <w:rsid w:val="00BE7C6D"/>
    <w:rsid w:val="00BF61E0"/>
    <w:rsid w:val="00C40449"/>
    <w:rsid w:val="00C41994"/>
    <w:rsid w:val="00C80762"/>
    <w:rsid w:val="00CB0A52"/>
    <w:rsid w:val="00CE5A9A"/>
    <w:rsid w:val="00D00B9F"/>
    <w:rsid w:val="00D4753E"/>
    <w:rsid w:val="00D669F6"/>
    <w:rsid w:val="00D8345A"/>
    <w:rsid w:val="00DA29DC"/>
    <w:rsid w:val="00DD3AFD"/>
    <w:rsid w:val="00E3345E"/>
    <w:rsid w:val="00E602BC"/>
    <w:rsid w:val="00E87D88"/>
    <w:rsid w:val="00EA387D"/>
    <w:rsid w:val="00ED2E58"/>
    <w:rsid w:val="00EE12EB"/>
    <w:rsid w:val="00EE35C7"/>
    <w:rsid w:val="00EF5036"/>
    <w:rsid w:val="00F74CFA"/>
    <w:rsid w:val="00F76C99"/>
    <w:rsid w:val="00F93314"/>
    <w:rsid w:val="00FC5134"/>
    <w:rsid w:val="00FE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6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Home</cp:lastModifiedBy>
  <cp:revision>33</cp:revision>
  <cp:lastPrinted>2020-03-27T08:20:00Z</cp:lastPrinted>
  <dcterms:created xsi:type="dcterms:W3CDTF">2020-03-30T17:41:00Z</dcterms:created>
  <dcterms:modified xsi:type="dcterms:W3CDTF">2020-05-21T13:42:00Z</dcterms:modified>
</cp:coreProperties>
</file>