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D669F6" w:rsidRDefault="009B0B8C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Ф.И.О. учител</w:t>
      </w:r>
      <w:r w:rsidR="00E602BC" w:rsidRPr="00D669F6">
        <w:rPr>
          <w:rFonts w:ascii="Times New Roman" w:hAnsi="Times New Roman" w:cs="Times New Roman"/>
          <w:sz w:val="24"/>
        </w:rPr>
        <w:t xml:space="preserve">я 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>Верещагина Н.В.</w:t>
      </w:r>
    </w:p>
    <w:p w:rsidR="00297B22" w:rsidRPr="00D669F6" w:rsidRDefault="00297B22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 xml:space="preserve">Предмет </w:t>
      </w:r>
      <w:r w:rsidR="000A39C6" w:rsidRPr="00D669F6">
        <w:rPr>
          <w:rFonts w:ascii="Times New Roman" w:hAnsi="Times New Roman" w:cs="Times New Roman"/>
          <w:sz w:val="24"/>
        </w:rPr>
        <w:t>Математика</w:t>
      </w:r>
    </w:p>
    <w:p w:rsidR="00E602BC" w:rsidRPr="00CB0A52" w:rsidRDefault="009B0B8C" w:rsidP="00114F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669F6">
        <w:rPr>
          <w:rFonts w:ascii="Times New Roman" w:hAnsi="Times New Roman" w:cs="Times New Roman"/>
          <w:sz w:val="24"/>
        </w:rPr>
        <w:t>Класс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Pr="00D669F6">
        <w:rPr>
          <w:rFonts w:ascii="Times New Roman" w:hAnsi="Times New Roman" w:cs="Times New Roman"/>
          <w:sz w:val="24"/>
        </w:rPr>
        <w:t xml:space="preserve"> </w:t>
      </w:r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>4</w:t>
      </w:r>
      <w:proofErr w:type="gramStart"/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 xml:space="preserve"> Д</w:t>
      </w:r>
      <w:proofErr w:type="gramEnd"/>
    </w:p>
    <w:tbl>
      <w:tblPr>
        <w:tblStyle w:val="a3"/>
        <w:tblW w:w="15274" w:type="dxa"/>
        <w:tblLayout w:type="fixed"/>
        <w:tblLook w:val="04A0"/>
      </w:tblPr>
      <w:tblGrid>
        <w:gridCol w:w="842"/>
        <w:gridCol w:w="967"/>
        <w:gridCol w:w="2552"/>
        <w:gridCol w:w="2693"/>
        <w:gridCol w:w="3686"/>
        <w:gridCol w:w="1842"/>
        <w:gridCol w:w="2692"/>
      </w:tblGrid>
      <w:tr w:rsidR="005C79C9" w:rsidRPr="00D669F6" w:rsidTr="00D669F6">
        <w:tc>
          <w:tcPr>
            <w:tcW w:w="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C79C9" w:rsidRPr="00D669F6" w:rsidTr="00D669F6">
        <w:tc>
          <w:tcPr>
            <w:tcW w:w="842" w:type="dxa"/>
            <w:vMerge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94" w:rsidRPr="00D669F6" w:rsidTr="00114F86">
        <w:trPr>
          <w:trHeight w:val="1400"/>
        </w:trPr>
        <w:tc>
          <w:tcPr>
            <w:tcW w:w="842" w:type="dxa"/>
            <w:shd w:val="clear" w:color="auto" w:fill="auto"/>
          </w:tcPr>
          <w:p w:rsidR="00C41994" w:rsidRPr="00D669F6" w:rsidRDefault="00C4199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C41994" w:rsidRPr="00CB0A52" w:rsidRDefault="00C41994" w:rsidP="00CB0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B0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121.  Деление с остатком.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5F33">
              <w:rPr>
                <w:rFonts w:ascii="Times New Roman" w:hAnsi="Times New Roman" w:cs="Times New Roman"/>
                <w:color w:val="000000"/>
              </w:rPr>
              <w:t xml:space="preserve">Развертка куба. </w:t>
            </w:r>
          </w:p>
        </w:tc>
        <w:tc>
          <w:tcPr>
            <w:tcW w:w="2693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121.  Деление с остатком.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5F33">
              <w:rPr>
                <w:rFonts w:ascii="Times New Roman" w:hAnsi="Times New Roman" w:cs="Times New Roman"/>
                <w:color w:val="000000"/>
              </w:rPr>
              <w:t xml:space="preserve">Развертка куба. </w:t>
            </w:r>
          </w:p>
        </w:tc>
        <w:tc>
          <w:tcPr>
            <w:tcW w:w="3686" w:type="dxa"/>
          </w:tcPr>
          <w:p w:rsidR="00C41994" w:rsidRDefault="00C41994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848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8543151302239022415&amp;text=деление%20с%20остатком%20на%20трехзначное%20число%204%20класс%20видеоурок&amp;path=wizard&amp;parent-reqid=1588856767550583-876150051334550213205253-production-app-host-vla-web-yp-161&amp;redircnt=1588856789.1</w:t>
              </w:r>
            </w:hyperlink>
          </w:p>
          <w:p w:rsidR="00C41994" w:rsidRPr="00ED2E58" w:rsidRDefault="00C41994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стр.76 и стр.110</w:t>
            </w:r>
          </w:p>
        </w:tc>
        <w:tc>
          <w:tcPr>
            <w:tcW w:w="1842" w:type="dxa"/>
          </w:tcPr>
          <w:p w:rsidR="00C41994" w:rsidRPr="00D669F6" w:rsidRDefault="00C41994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№ 313, 314</w:t>
            </w:r>
          </w:p>
        </w:tc>
        <w:tc>
          <w:tcPr>
            <w:tcW w:w="2692" w:type="dxa"/>
          </w:tcPr>
          <w:p w:rsidR="00C41994" w:rsidRPr="00D669F6" w:rsidRDefault="00C41994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41994" w:rsidRPr="00D669F6" w:rsidTr="00114F86">
        <w:trPr>
          <w:trHeight w:val="1406"/>
        </w:trPr>
        <w:tc>
          <w:tcPr>
            <w:tcW w:w="842" w:type="dxa"/>
            <w:shd w:val="clear" w:color="auto" w:fill="auto"/>
          </w:tcPr>
          <w:p w:rsidR="00C41994" w:rsidRPr="00D669F6" w:rsidRDefault="00C4199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C41994" w:rsidRPr="00CB0A52" w:rsidRDefault="00C41994" w:rsidP="00CB0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B0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122.Деление на трехзначное число. Развертка пирамиды. </w:t>
            </w:r>
          </w:p>
        </w:tc>
        <w:tc>
          <w:tcPr>
            <w:tcW w:w="2693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122.Деление на трехзначное число. Развертка пирамиды. </w:t>
            </w:r>
          </w:p>
        </w:tc>
        <w:tc>
          <w:tcPr>
            <w:tcW w:w="3686" w:type="dxa"/>
          </w:tcPr>
          <w:p w:rsidR="00C41994" w:rsidRDefault="00C41994" w:rsidP="00C4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072EC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C41994" w:rsidRPr="00ED2E58" w:rsidRDefault="00C41994" w:rsidP="00C4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842" w:type="dxa"/>
          </w:tcPr>
          <w:p w:rsidR="00C41994" w:rsidRPr="00D669F6" w:rsidRDefault="00C41994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77.</w:t>
            </w:r>
            <w:r w:rsidR="00072EC1">
              <w:rPr>
                <w:rFonts w:ascii="Times New Roman" w:hAnsi="Times New Roman" w:cs="Times New Roman"/>
                <w:sz w:val="24"/>
                <w:szCs w:val="24"/>
              </w:rPr>
              <w:t xml:space="preserve"> № 321, 322 и</w:t>
            </w:r>
            <w:proofErr w:type="gramStart"/>
            <w:r w:rsidR="00072EC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692" w:type="dxa"/>
          </w:tcPr>
          <w:p w:rsidR="00C41994" w:rsidRDefault="00C41994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41994" w:rsidRPr="00D669F6" w:rsidTr="00114F86">
        <w:trPr>
          <w:trHeight w:val="1128"/>
        </w:trPr>
        <w:tc>
          <w:tcPr>
            <w:tcW w:w="842" w:type="dxa"/>
            <w:shd w:val="clear" w:color="auto" w:fill="auto"/>
          </w:tcPr>
          <w:p w:rsidR="00C41994" w:rsidRDefault="00C4199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C41994" w:rsidRDefault="00C41994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552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123. Цилиндр и шар. 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Стр. 113</w:t>
            </w:r>
          </w:p>
        </w:tc>
        <w:tc>
          <w:tcPr>
            <w:tcW w:w="2693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123. Цилиндр и шар. 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Стр. 113</w:t>
            </w:r>
          </w:p>
        </w:tc>
        <w:tc>
          <w:tcPr>
            <w:tcW w:w="3686" w:type="dxa"/>
          </w:tcPr>
          <w:p w:rsidR="00072EC1" w:rsidRDefault="00072EC1" w:rsidP="0007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78,113</w:t>
            </w:r>
          </w:p>
          <w:p w:rsidR="00C41994" w:rsidRPr="00ED2E58" w:rsidRDefault="00C41994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994" w:rsidRPr="00D669F6" w:rsidRDefault="00072EC1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 №5,6</w:t>
            </w:r>
          </w:p>
        </w:tc>
        <w:tc>
          <w:tcPr>
            <w:tcW w:w="2692" w:type="dxa"/>
          </w:tcPr>
          <w:p w:rsidR="00C41994" w:rsidRDefault="00C41994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41994" w:rsidRPr="00D669F6" w:rsidTr="00114F86">
        <w:trPr>
          <w:trHeight w:val="989"/>
        </w:trPr>
        <w:tc>
          <w:tcPr>
            <w:tcW w:w="842" w:type="dxa"/>
            <w:shd w:val="clear" w:color="auto" w:fill="auto"/>
          </w:tcPr>
          <w:p w:rsidR="00C41994" w:rsidRDefault="00C4199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C41994" w:rsidRDefault="00C41994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552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124. Повторение </w:t>
            </w:r>
            <w:proofErr w:type="gramStart"/>
            <w:r w:rsidRPr="00595F33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595F33">
              <w:rPr>
                <w:rFonts w:ascii="Times New Roman" w:hAnsi="Times New Roman" w:cs="Times New Roman"/>
                <w:color w:val="000000"/>
              </w:rPr>
              <w:t>. "Что узнали. Чему научились."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</w:t>
            </w:r>
            <w:proofErr w:type="spellEnd"/>
            <w:proofErr w:type="gramEnd"/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82.</w:t>
            </w:r>
          </w:p>
        </w:tc>
        <w:tc>
          <w:tcPr>
            <w:tcW w:w="2693" w:type="dxa"/>
          </w:tcPr>
          <w:p w:rsidR="00C41994" w:rsidRPr="00595F33" w:rsidRDefault="00C41994" w:rsidP="00D05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124. Повторение </w:t>
            </w:r>
            <w:proofErr w:type="gramStart"/>
            <w:r w:rsidRPr="00595F33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595F33">
              <w:rPr>
                <w:rFonts w:ascii="Times New Roman" w:hAnsi="Times New Roman" w:cs="Times New Roman"/>
                <w:color w:val="000000"/>
              </w:rPr>
              <w:t>. "Что узнали. Чему научились."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</w:t>
            </w:r>
            <w:proofErr w:type="spellEnd"/>
            <w:proofErr w:type="gramEnd"/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82.</w:t>
            </w:r>
          </w:p>
        </w:tc>
        <w:tc>
          <w:tcPr>
            <w:tcW w:w="3686" w:type="dxa"/>
          </w:tcPr>
          <w:p w:rsidR="00072EC1" w:rsidRDefault="00072EC1" w:rsidP="0007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.82-83</w:t>
            </w:r>
          </w:p>
          <w:p w:rsidR="00C41994" w:rsidRPr="005C1E7B" w:rsidRDefault="00C41994" w:rsidP="00C4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994" w:rsidRPr="00D669F6" w:rsidRDefault="00072EC1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 №7, 8</w:t>
            </w:r>
          </w:p>
        </w:tc>
        <w:tc>
          <w:tcPr>
            <w:tcW w:w="2692" w:type="dxa"/>
          </w:tcPr>
          <w:p w:rsidR="00C41994" w:rsidRPr="00D669F6" w:rsidRDefault="00C41994" w:rsidP="00114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D669F6">
      <w:pgSz w:w="16838" w:h="11906" w:orient="landscape"/>
      <w:pgMar w:top="720" w:right="7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72EC1"/>
    <w:rsid w:val="00090FFC"/>
    <w:rsid w:val="00097186"/>
    <w:rsid w:val="000A39C6"/>
    <w:rsid w:val="000A7265"/>
    <w:rsid w:val="000D4756"/>
    <w:rsid w:val="00105A5E"/>
    <w:rsid w:val="00114F86"/>
    <w:rsid w:val="00124E4F"/>
    <w:rsid w:val="00157958"/>
    <w:rsid w:val="00180128"/>
    <w:rsid w:val="00187151"/>
    <w:rsid w:val="001A1FED"/>
    <w:rsid w:val="001C3FEC"/>
    <w:rsid w:val="001F13F7"/>
    <w:rsid w:val="002727F0"/>
    <w:rsid w:val="00297B22"/>
    <w:rsid w:val="003510EF"/>
    <w:rsid w:val="00391FE2"/>
    <w:rsid w:val="003C4CF7"/>
    <w:rsid w:val="00437CCE"/>
    <w:rsid w:val="004D098C"/>
    <w:rsid w:val="00530402"/>
    <w:rsid w:val="00562B2D"/>
    <w:rsid w:val="005C1E7B"/>
    <w:rsid w:val="005C79C9"/>
    <w:rsid w:val="005C7F8E"/>
    <w:rsid w:val="00627A33"/>
    <w:rsid w:val="00652EAA"/>
    <w:rsid w:val="006B3F32"/>
    <w:rsid w:val="00710007"/>
    <w:rsid w:val="007A272D"/>
    <w:rsid w:val="007D4DB4"/>
    <w:rsid w:val="00802A1F"/>
    <w:rsid w:val="0081589B"/>
    <w:rsid w:val="00840197"/>
    <w:rsid w:val="008A5059"/>
    <w:rsid w:val="008C0961"/>
    <w:rsid w:val="009329C0"/>
    <w:rsid w:val="00984E69"/>
    <w:rsid w:val="009B0B8C"/>
    <w:rsid w:val="009C79CE"/>
    <w:rsid w:val="00A13DE3"/>
    <w:rsid w:val="00A9574A"/>
    <w:rsid w:val="00AD4096"/>
    <w:rsid w:val="00B10546"/>
    <w:rsid w:val="00BB6727"/>
    <w:rsid w:val="00BD5092"/>
    <w:rsid w:val="00BE7C6D"/>
    <w:rsid w:val="00BF61E0"/>
    <w:rsid w:val="00C40449"/>
    <w:rsid w:val="00C41994"/>
    <w:rsid w:val="00C80762"/>
    <w:rsid w:val="00CB0A52"/>
    <w:rsid w:val="00CE5A9A"/>
    <w:rsid w:val="00D00B9F"/>
    <w:rsid w:val="00D4753E"/>
    <w:rsid w:val="00D669F6"/>
    <w:rsid w:val="00D8345A"/>
    <w:rsid w:val="00DA29DC"/>
    <w:rsid w:val="00DD3AFD"/>
    <w:rsid w:val="00E602BC"/>
    <w:rsid w:val="00E87D88"/>
    <w:rsid w:val="00EA387D"/>
    <w:rsid w:val="00ED2E58"/>
    <w:rsid w:val="00EE12EB"/>
    <w:rsid w:val="00EE35C7"/>
    <w:rsid w:val="00EF5036"/>
    <w:rsid w:val="00F74CFA"/>
    <w:rsid w:val="00F76C99"/>
    <w:rsid w:val="00F93314"/>
    <w:rsid w:val="00FC5134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6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yandex.ru/video/preview/?filmId=8543151302239022415&amp;text=&#1076;&#1077;&#1083;&#1077;&#1085;&#1080;&#1077;%20&#1089;%20&#1086;&#1089;&#1090;&#1072;&#1090;&#1082;&#1086;&#1084;%20&#1085;&#1072;%20&#1090;&#1088;&#1077;&#1093;&#1079;&#1085;&#1072;&#1095;&#1085;&#1086;&#1077;%20&#1095;&#1080;&#1089;&#1083;&#1086;%204%20&#1082;&#1083;&#1072;&#1089;&#1089;%20&#1074;&#1080;&#1076;&#1077;&#1086;&#1091;&#1088;&#1086;&#1082;&amp;path=wizard&amp;parent-reqid=1588856767550583-876150051334550213205253-production-app-host-vla-web-yp-161&amp;redircnt=158885678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Home</cp:lastModifiedBy>
  <cp:revision>31</cp:revision>
  <cp:lastPrinted>2020-03-27T08:20:00Z</cp:lastPrinted>
  <dcterms:created xsi:type="dcterms:W3CDTF">2020-03-30T17:41:00Z</dcterms:created>
  <dcterms:modified xsi:type="dcterms:W3CDTF">2020-05-07T13:21:00Z</dcterms:modified>
</cp:coreProperties>
</file>