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091FCC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091FCC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091FCC">
        <w:rPr>
          <w:rFonts w:ascii="Times New Roman" w:hAnsi="Times New Roman" w:cs="Times New Roman"/>
          <w:sz w:val="24"/>
          <w:szCs w:val="24"/>
        </w:rPr>
        <w:t>______</w:t>
      </w:r>
      <w:r w:rsidR="00091FCC" w:rsidRPr="00091FCC">
        <w:rPr>
          <w:rFonts w:ascii="Times New Roman" w:hAnsi="Times New Roman" w:cs="Times New Roman"/>
          <w:sz w:val="24"/>
          <w:szCs w:val="24"/>
        </w:rPr>
        <w:t>Семкина</w:t>
      </w:r>
      <w:proofErr w:type="spellEnd"/>
      <w:r w:rsidR="00091FCC" w:rsidRPr="00091FCC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42568D" w:rsidRPr="00091FCC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091FCC">
        <w:rPr>
          <w:rFonts w:ascii="Times New Roman" w:hAnsi="Times New Roman" w:cs="Times New Roman"/>
          <w:sz w:val="24"/>
          <w:szCs w:val="24"/>
        </w:rPr>
        <w:t>Предмет _____</w:t>
      </w:r>
      <w:r w:rsidR="0015211B" w:rsidRPr="00091FCC">
        <w:rPr>
          <w:rFonts w:ascii="Times New Roman" w:hAnsi="Times New Roman" w:cs="Times New Roman"/>
          <w:sz w:val="24"/>
          <w:szCs w:val="24"/>
        </w:rPr>
        <w:t>английский язык</w:t>
      </w:r>
      <w:r w:rsidRPr="00091FC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2568D" w:rsidRPr="00091FCC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091FCC">
        <w:rPr>
          <w:rFonts w:ascii="Times New Roman" w:hAnsi="Times New Roman" w:cs="Times New Roman"/>
          <w:sz w:val="24"/>
          <w:szCs w:val="24"/>
        </w:rPr>
        <w:t>Класс______</w:t>
      </w:r>
      <w:r w:rsidR="00DE7193" w:rsidRPr="00091FCC">
        <w:rPr>
          <w:rFonts w:ascii="Times New Roman" w:hAnsi="Times New Roman" w:cs="Times New Roman"/>
          <w:sz w:val="24"/>
          <w:szCs w:val="24"/>
        </w:rPr>
        <w:t>4Д</w:t>
      </w:r>
      <w:r w:rsidRPr="00091FC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60"/>
        <w:gridCol w:w="3109"/>
        <w:gridCol w:w="2835"/>
        <w:gridCol w:w="1276"/>
        <w:gridCol w:w="3958"/>
        <w:gridCol w:w="2073"/>
      </w:tblGrid>
      <w:tr w:rsidR="0015211B" w:rsidRPr="00091FCC" w:rsidTr="000E1028">
        <w:tc>
          <w:tcPr>
            <w:tcW w:w="675" w:type="dxa"/>
            <w:vMerge w:val="restart"/>
            <w:vAlign w:val="center"/>
          </w:tcPr>
          <w:p w:rsidR="0042568D" w:rsidRPr="00091FC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1F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F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0" w:type="dxa"/>
            <w:vMerge w:val="restart"/>
            <w:vAlign w:val="center"/>
          </w:tcPr>
          <w:p w:rsidR="0042568D" w:rsidRPr="00091FC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44" w:type="dxa"/>
            <w:gridSpan w:val="2"/>
            <w:vAlign w:val="center"/>
          </w:tcPr>
          <w:p w:rsidR="0042568D" w:rsidRPr="00091FC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vAlign w:val="center"/>
          </w:tcPr>
          <w:p w:rsidR="0042568D" w:rsidRPr="00091FC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58" w:type="dxa"/>
            <w:vMerge w:val="restart"/>
            <w:vAlign w:val="center"/>
          </w:tcPr>
          <w:p w:rsidR="0042568D" w:rsidRPr="00091FC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73" w:type="dxa"/>
            <w:vMerge w:val="restart"/>
            <w:vAlign w:val="center"/>
          </w:tcPr>
          <w:p w:rsidR="0042568D" w:rsidRPr="00091FC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15211B" w:rsidRPr="00091FCC" w:rsidTr="000E1028">
        <w:tc>
          <w:tcPr>
            <w:tcW w:w="675" w:type="dxa"/>
            <w:vMerge/>
          </w:tcPr>
          <w:p w:rsidR="0042568D" w:rsidRPr="00091FC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42568D" w:rsidRPr="00091FC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42568D" w:rsidRPr="00091FC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35" w:type="dxa"/>
          </w:tcPr>
          <w:p w:rsidR="0042568D" w:rsidRPr="00091FC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</w:tcPr>
          <w:p w:rsidR="0042568D" w:rsidRPr="00091FC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</w:tcPr>
          <w:p w:rsidR="0042568D" w:rsidRPr="00091FC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42568D" w:rsidRPr="00091FC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EF1" w:rsidRPr="00091FCC" w:rsidTr="000E1028">
        <w:tc>
          <w:tcPr>
            <w:tcW w:w="675" w:type="dxa"/>
          </w:tcPr>
          <w:p w:rsidR="00656EF1" w:rsidRPr="00091FCC" w:rsidRDefault="00656EF1" w:rsidP="0065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56EF1" w:rsidRPr="00091FCC" w:rsidRDefault="00656EF1" w:rsidP="00656E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C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09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3109" w:type="dxa"/>
          </w:tcPr>
          <w:p w:rsidR="00656EF1" w:rsidRPr="00091FCC" w:rsidRDefault="00656EF1" w:rsidP="0065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CC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2835" w:type="dxa"/>
          </w:tcPr>
          <w:p w:rsidR="00656EF1" w:rsidRPr="00091FCC" w:rsidRDefault="00656EF1" w:rsidP="0065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CC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</w:tcPr>
          <w:p w:rsidR="00656EF1" w:rsidRPr="00091FCC" w:rsidRDefault="00656EF1" w:rsidP="0065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C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58" w:type="dxa"/>
          </w:tcPr>
          <w:p w:rsidR="00656EF1" w:rsidRPr="00091FCC" w:rsidRDefault="00656EF1" w:rsidP="0065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CC">
              <w:rPr>
                <w:rFonts w:ascii="Times New Roman" w:hAnsi="Times New Roman" w:cs="Times New Roman"/>
                <w:sz w:val="24"/>
                <w:szCs w:val="24"/>
              </w:rPr>
              <w:t>(по желанию</w:t>
            </w:r>
            <w:proofErr w:type="gramStart"/>
            <w:r w:rsidRPr="00091FCC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091FCC">
              <w:rPr>
                <w:rFonts w:ascii="Times New Roman" w:hAnsi="Times New Roman" w:cs="Times New Roman"/>
                <w:sz w:val="24"/>
                <w:szCs w:val="24"/>
              </w:rPr>
              <w:t>пр.1 стр.60 (письменно)</w:t>
            </w:r>
          </w:p>
          <w:p w:rsidR="00656EF1" w:rsidRPr="00091FCC" w:rsidRDefault="00656EF1" w:rsidP="0065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FC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091FCC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091FCC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  <w:p w:rsidR="00656EF1" w:rsidRPr="00091FCC" w:rsidRDefault="00656EF1" w:rsidP="0065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CC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r w:rsidRPr="0009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656EF1" w:rsidRPr="00091FCC" w:rsidRDefault="00656EF1" w:rsidP="0065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656EF1" w:rsidRPr="00091FCC" w:rsidRDefault="00656EF1" w:rsidP="00656EF1">
            <w:pPr>
              <w:rPr>
                <w:sz w:val="24"/>
                <w:szCs w:val="24"/>
              </w:rPr>
            </w:pPr>
            <w:r w:rsidRPr="00091FC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091F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semkina</w:t>
            </w:r>
            <w:proofErr w:type="spellEnd"/>
            <w:r w:rsidRPr="00091FCC">
              <w:rPr>
                <w:rFonts w:ascii="Times New Roman" w:hAnsi="Times New Roman" w:cs="Times New Roman"/>
                <w:sz w:val="24"/>
                <w:szCs w:val="24"/>
              </w:rPr>
              <w:t>-2021@</w:t>
            </w:r>
            <w:proofErr w:type="spellStart"/>
            <w:r w:rsidRPr="0009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091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9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56EF1" w:rsidRPr="00091FCC" w:rsidTr="000E1028">
        <w:tc>
          <w:tcPr>
            <w:tcW w:w="675" w:type="dxa"/>
          </w:tcPr>
          <w:p w:rsidR="00656EF1" w:rsidRPr="00091FCC" w:rsidRDefault="00656EF1" w:rsidP="0065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56EF1" w:rsidRPr="00091FCC" w:rsidRDefault="00656EF1" w:rsidP="0065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CC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109" w:type="dxa"/>
          </w:tcPr>
          <w:p w:rsidR="00656EF1" w:rsidRPr="00091FCC" w:rsidRDefault="00656EF1" w:rsidP="0065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CC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2835" w:type="dxa"/>
          </w:tcPr>
          <w:p w:rsidR="00656EF1" w:rsidRPr="00091FCC" w:rsidRDefault="00656EF1" w:rsidP="0065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CC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</w:tcPr>
          <w:p w:rsidR="00656EF1" w:rsidRPr="00091FCC" w:rsidRDefault="00656EF1" w:rsidP="0065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C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58" w:type="dxa"/>
          </w:tcPr>
          <w:p w:rsidR="00656EF1" w:rsidRPr="00091FCC" w:rsidRDefault="00656EF1" w:rsidP="0065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CC">
              <w:rPr>
                <w:rFonts w:ascii="Times New Roman" w:hAnsi="Times New Roman" w:cs="Times New Roman"/>
                <w:sz w:val="24"/>
                <w:szCs w:val="24"/>
              </w:rPr>
              <w:t>(по желанию</w:t>
            </w:r>
            <w:proofErr w:type="gramStart"/>
            <w:r w:rsidRPr="00091FCC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091FCC">
              <w:rPr>
                <w:rFonts w:ascii="Times New Roman" w:hAnsi="Times New Roman" w:cs="Times New Roman"/>
                <w:sz w:val="24"/>
                <w:szCs w:val="24"/>
              </w:rPr>
              <w:t>пр.1-4 стр.66-67 (письменно)</w:t>
            </w:r>
          </w:p>
          <w:p w:rsidR="00656EF1" w:rsidRPr="00091FCC" w:rsidRDefault="00656EF1" w:rsidP="0065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FC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091FCC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091FCC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  <w:p w:rsidR="00656EF1" w:rsidRPr="00091FCC" w:rsidRDefault="00656EF1" w:rsidP="0065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656EF1" w:rsidRPr="00091FCC" w:rsidRDefault="00656EF1" w:rsidP="00656EF1">
            <w:pPr>
              <w:rPr>
                <w:sz w:val="24"/>
                <w:szCs w:val="24"/>
              </w:rPr>
            </w:pPr>
            <w:r w:rsidRPr="00091FC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091F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semkina</w:t>
            </w:r>
            <w:proofErr w:type="spellEnd"/>
            <w:r w:rsidRPr="00091FCC">
              <w:rPr>
                <w:rFonts w:ascii="Times New Roman" w:hAnsi="Times New Roman" w:cs="Times New Roman"/>
                <w:sz w:val="24"/>
                <w:szCs w:val="24"/>
              </w:rPr>
              <w:t>-2021@</w:t>
            </w:r>
            <w:proofErr w:type="spellStart"/>
            <w:r w:rsidRPr="0009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091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9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F5DD4" w:rsidRPr="0093309D" w:rsidRDefault="002F5DD4">
      <w:bookmarkStart w:id="0" w:name="_GoBack"/>
      <w:bookmarkEnd w:id="0"/>
    </w:p>
    <w:sectPr w:rsidR="002F5DD4" w:rsidRPr="0093309D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50D9D"/>
    <w:rsid w:val="00082274"/>
    <w:rsid w:val="00091E0E"/>
    <w:rsid w:val="00091FCC"/>
    <w:rsid w:val="000E1028"/>
    <w:rsid w:val="00113B3B"/>
    <w:rsid w:val="0015211B"/>
    <w:rsid w:val="002C38CD"/>
    <w:rsid w:val="002F5DD4"/>
    <w:rsid w:val="00370390"/>
    <w:rsid w:val="003B0C35"/>
    <w:rsid w:val="00400012"/>
    <w:rsid w:val="0042568D"/>
    <w:rsid w:val="004539F8"/>
    <w:rsid w:val="004F3B65"/>
    <w:rsid w:val="005651C2"/>
    <w:rsid w:val="005A268F"/>
    <w:rsid w:val="006419C5"/>
    <w:rsid w:val="00656EF1"/>
    <w:rsid w:val="00670031"/>
    <w:rsid w:val="0073486F"/>
    <w:rsid w:val="00780049"/>
    <w:rsid w:val="0093309D"/>
    <w:rsid w:val="00A842C5"/>
    <w:rsid w:val="00BA6BFD"/>
    <w:rsid w:val="00BE3161"/>
    <w:rsid w:val="00D44A99"/>
    <w:rsid w:val="00D81E78"/>
    <w:rsid w:val="00DC2687"/>
    <w:rsid w:val="00DC651D"/>
    <w:rsid w:val="00DD3330"/>
    <w:rsid w:val="00DE66CD"/>
    <w:rsid w:val="00DE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Home</cp:lastModifiedBy>
  <cp:revision>4</cp:revision>
  <dcterms:created xsi:type="dcterms:W3CDTF">2020-05-14T17:11:00Z</dcterms:created>
  <dcterms:modified xsi:type="dcterms:W3CDTF">2020-05-14T18:54:00Z</dcterms:modified>
</cp:coreProperties>
</file>