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A648E">
        <w:rPr>
          <w:rFonts w:ascii="Times New Roman" w:hAnsi="Times New Roman" w:cs="Times New Roman"/>
          <w:sz w:val="28"/>
          <w:szCs w:val="28"/>
        </w:rPr>
        <w:t xml:space="preserve"> Литературное чтение на родном языке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947D86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745" w:type="dxa"/>
          </w:tcPr>
          <w:p w:rsidR="00B84FCC" w:rsidRPr="00AB06D3" w:rsidRDefault="00947D86" w:rsidP="00306B5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7D86">
              <w:rPr>
                <w:rFonts w:ascii="Times New Roman" w:hAnsi="Times New Roman" w:cs="Times New Roman"/>
                <w:iCs/>
                <w:sz w:val="28"/>
                <w:szCs w:val="28"/>
              </w:rPr>
              <w:t>Кир Булычёв «Девочка с Земли»</w:t>
            </w:r>
          </w:p>
        </w:tc>
        <w:tc>
          <w:tcPr>
            <w:tcW w:w="1894" w:type="dxa"/>
          </w:tcPr>
          <w:p w:rsidR="00B84FCC" w:rsidRPr="00AB06D3" w:rsidRDefault="00947D86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D86">
              <w:rPr>
                <w:rFonts w:ascii="Times New Roman" w:hAnsi="Times New Roman" w:cs="Times New Roman"/>
                <w:sz w:val="28"/>
                <w:szCs w:val="28"/>
              </w:rPr>
              <w:t>Кир Булычёв «Девочка с Земли»</w:t>
            </w:r>
          </w:p>
        </w:tc>
        <w:tc>
          <w:tcPr>
            <w:tcW w:w="4688" w:type="dxa"/>
          </w:tcPr>
          <w:p w:rsidR="00F92949" w:rsidRDefault="00685709" w:rsidP="0068570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Электронная книга «Девочка с Земли» </w:t>
            </w:r>
            <w:hyperlink r:id="rId5" w:history="1">
              <w:r w:rsidRPr="00D67A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https://100i1kniga.ru/read/?book=22129</w:t>
              </w:r>
            </w:hyperlink>
          </w:p>
          <w:p w:rsidR="00685709" w:rsidRPr="00AB06D3" w:rsidRDefault="00685709" w:rsidP="00F9294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315FAA" w:rsidRPr="00AB06D3" w:rsidRDefault="00685709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произвед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3093" w:type="dxa"/>
          </w:tcPr>
          <w:p w:rsidR="00A015CA" w:rsidRPr="00A015CA" w:rsidRDefault="00A015CA" w:rsidP="00A01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5C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015C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A015CA" w:rsidRPr="00A015CA" w:rsidRDefault="00A015CA" w:rsidP="00A01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CA" w:rsidRPr="00A015CA" w:rsidRDefault="00A015CA" w:rsidP="00A01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5C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315FAA" w:rsidRDefault="00685709" w:rsidP="00A01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015CA" w:rsidRPr="00A65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:rsidR="00A015CA" w:rsidRPr="00AB06D3" w:rsidRDefault="00A015CA" w:rsidP="00A01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95674"/>
    <w:rsid w:val="000D4FF7"/>
    <w:rsid w:val="00207848"/>
    <w:rsid w:val="0026360D"/>
    <w:rsid w:val="00306B56"/>
    <w:rsid w:val="00315FAA"/>
    <w:rsid w:val="00492E10"/>
    <w:rsid w:val="00565538"/>
    <w:rsid w:val="005C6EDF"/>
    <w:rsid w:val="005F7EB4"/>
    <w:rsid w:val="00685709"/>
    <w:rsid w:val="007467C5"/>
    <w:rsid w:val="007A7471"/>
    <w:rsid w:val="00947D86"/>
    <w:rsid w:val="00971745"/>
    <w:rsid w:val="009A5DAD"/>
    <w:rsid w:val="00A015CA"/>
    <w:rsid w:val="00AA1A52"/>
    <w:rsid w:val="00AC2C7B"/>
    <w:rsid w:val="00B84FCC"/>
    <w:rsid w:val="00BF410B"/>
    <w:rsid w:val="00EE57C8"/>
    <w:rsid w:val="00F012F2"/>
    <w:rsid w:val="00F65CE0"/>
    <w:rsid w:val="00F80440"/>
    <w:rsid w:val="00F92949"/>
    <w:rsid w:val="00FA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https://100i1kniga.ru/read/?book=22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2020-03-31T17:56:00Z</dcterms:created>
  <dcterms:modified xsi:type="dcterms:W3CDTF">2020-05-01T19:58:00Z</dcterms:modified>
</cp:coreProperties>
</file>