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A6" w:rsidRPr="00EE7E57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E57">
        <w:rPr>
          <w:rFonts w:ascii="Times New Roman" w:hAnsi="Times New Roman" w:cs="Times New Roman"/>
          <w:sz w:val="28"/>
          <w:szCs w:val="28"/>
        </w:rPr>
        <w:t>Ф.И.О. учителя Науменко Е.Л.</w:t>
      </w:r>
    </w:p>
    <w:p w:rsidR="00AD2DA6" w:rsidRPr="00EE7E57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E57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EE7E57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AD2DA6" w:rsidRPr="00EE7E57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E57">
        <w:rPr>
          <w:rFonts w:ascii="Times New Roman" w:hAnsi="Times New Roman" w:cs="Times New Roman"/>
          <w:sz w:val="28"/>
          <w:szCs w:val="28"/>
        </w:rPr>
        <w:t>Класс 3 «В»</w:t>
      </w:r>
    </w:p>
    <w:tbl>
      <w:tblPr>
        <w:tblStyle w:val="a3"/>
        <w:tblW w:w="158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1535"/>
        <w:gridCol w:w="1911"/>
        <w:gridCol w:w="5937"/>
        <w:gridCol w:w="3211"/>
        <w:gridCol w:w="1742"/>
      </w:tblGrid>
      <w:tr w:rsidR="00AD2DA6" w:rsidRPr="00933D27" w:rsidTr="0046741B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52CC1" w:rsidRPr="00933D27" w:rsidTr="0046741B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933D27" w:rsidRDefault="00AD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933D27" w:rsidRDefault="00AD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27" w:rsidRPr="00933D27" w:rsidTr="004674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27" w:rsidRPr="00933D27" w:rsidRDefault="0093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27" w:rsidRPr="00933D27" w:rsidRDefault="0093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27" w:rsidRPr="00933D27" w:rsidRDefault="0093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27" w:rsidRPr="00933D27" w:rsidRDefault="0093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27" w:rsidRPr="00933D27" w:rsidRDefault="00933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«РЭШ»</w:t>
            </w:r>
          </w:p>
          <w:p w:rsidR="00933D27" w:rsidRPr="00933D27" w:rsidRDefault="00933D27" w:rsidP="002E014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5" w:history="1">
              <w:r w:rsidRPr="00933D27">
                <w:rPr>
                  <w:rStyle w:val="a4"/>
                  <w:b w:val="0"/>
                  <w:sz w:val="24"/>
                  <w:szCs w:val="24"/>
                </w:rPr>
                <w:t>https://resh.edu.ru/subject/lesson/3905/start/156307/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933D27" w:rsidRPr="00933D27" w:rsidRDefault="00933D27" w:rsidP="002E014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933D27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27" w:rsidRDefault="00933D27" w:rsidP="002E014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Решить контрольные задания РЭШ и выслать фото</w:t>
            </w:r>
          </w:p>
          <w:p w:rsidR="00933D27" w:rsidRDefault="00933D27" w:rsidP="002E014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6" w:history="1">
              <w:r w:rsidRPr="00AF179B">
                <w:rPr>
                  <w:rStyle w:val="a4"/>
                  <w:b w:val="0"/>
                  <w:sz w:val="24"/>
                  <w:szCs w:val="24"/>
                </w:rPr>
                <w:t>h</w:t>
              </w:r>
              <w:r w:rsidRPr="00AF179B">
                <w:rPr>
                  <w:rStyle w:val="a4"/>
                  <w:b w:val="0"/>
                  <w:sz w:val="24"/>
                  <w:szCs w:val="24"/>
                </w:rPr>
                <w:t>ttps://resh.edu.ru/subject/lesson/3905/control/1/156333/</w:t>
              </w:r>
            </w:hyperlink>
          </w:p>
          <w:p w:rsidR="00933D27" w:rsidRPr="00933D27" w:rsidRDefault="00933D27" w:rsidP="002E014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7" w:history="1">
              <w:r w:rsidRPr="00AF179B">
                <w:rPr>
                  <w:rStyle w:val="a4"/>
                  <w:b w:val="0"/>
                  <w:sz w:val="24"/>
                  <w:szCs w:val="24"/>
                </w:rPr>
                <w:t>https://resh.edu.ru/subject/lesson/3905/control/2/156336/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27" w:rsidRPr="00933D27" w:rsidRDefault="00933D27" w:rsidP="004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8" w:history="1"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driada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-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kate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933D27" w:rsidRPr="00933D27" w:rsidRDefault="00933D27" w:rsidP="004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933D27" w:rsidRPr="00933D27" w:rsidRDefault="00933D27" w:rsidP="00952C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27" w:rsidRPr="00933D27" w:rsidTr="004674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27" w:rsidRPr="00933D27" w:rsidRDefault="0093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27" w:rsidRPr="00933D27" w:rsidRDefault="00933D27" w:rsidP="00AD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27" w:rsidRPr="00933D27" w:rsidRDefault="0093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gramEnd"/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 «</w:t>
            </w: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27" w:rsidRPr="00933D27" w:rsidRDefault="0093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gramEnd"/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 «</w:t>
            </w: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странам»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27" w:rsidRPr="00933D27" w:rsidRDefault="00933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«РЭШ»</w:t>
            </w:r>
          </w:p>
          <w:p w:rsidR="00933D27" w:rsidRPr="00933D27" w:rsidRDefault="00933D27" w:rsidP="00933D2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9" w:history="1">
              <w:r w:rsidRPr="00933D27">
                <w:rPr>
                  <w:rStyle w:val="a4"/>
                  <w:b w:val="0"/>
                  <w:sz w:val="24"/>
                  <w:szCs w:val="24"/>
                </w:rPr>
                <w:t>https://resh.edu.ru/subject/lesson/3905/start/156307/</w:t>
              </w:r>
            </w:hyperlink>
            <w:r w:rsidRPr="00933D27">
              <w:rPr>
                <w:sz w:val="24"/>
                <w:szCs w:val="24"/>
              </w:rPr>
              <w:t xml:space="preserve"> </w:t>
            </w:r>
            <w:r w:rsidRPr="00933D27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br/>
            </w:r>
            <w:r w:rsidRPr="00933D27">
              <w:rPr>
                <w:b w:val="0"/>
                <w:sz w:val="24"/>
                <w:szCs w:val="24"/>
                <w:lang w:eastAsia="en-US"/>
              </w:rPr>
              <w:t>2. «</w:t>
            </w:r>
            <w:r w:rsidRPr="00933D27">
              <w:rPr>
                <w:b w:val="0"/>
                <w:bCs w:val="0"/>
                <w:color w:val="111111"/>
                <w:spacing w:val="-2"/>
                <w:sz w:val="24"/>
                <w:szCs w:val="24"/>
                <w:lang w:eastAsia="en-US"/>
              </w:rPr>
              <w:t xml:space="preserve">Окружающий мир» (3 класс Учебник  2 часть Плешаков А.А) </w:t>
            </w:r>
            <w:r w:rsidRPr="00933D27">
              <w:rPr>
                <w:b w:val="0"/>
                <w:sz w:val="24"/>
                <w:szCs w:val="24"/>
              </w:rPr>
              <w:t>с.</w:t>
            </w:r>
            <w:r>
              <w:rPr>
                <w:b w:val="0"/>
                <w:sz w:val="24"/>
                <w:szCs w:val="24"/>
              </w:rPr>
              <w:t>164-170</w:t>
            </w:r>
            <w:r w:rsidRPr="00933D27">
              <w:rPr>
                <w:b w:val="0"/>
                <w:sz w:val="24"/>
                <w:szCs w:val="24"/>
              </w:rPr>
              <w:br/>
            </w:r>
          </w:p>
          <w:p w:rsidR="00933D27" w:rsidRPr="00933D27" w:rsidRDefault="00933D27" w:rsidP="002E014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27" w:rsidRPr="00933D27" w:rsidRDefault="00933D27" w:rsidP="00AD2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:rsidR="00933D27" w:rsidRPr="00933D27" w:rsidRDefault="00933D27" w:rsidP="00AD2D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4"/>
                <w:szCs w:val="24"/>
                <w:lang w:eastAsia="en-US"/>
              </w:rPr>
            </w:pPr>
            <w:r w:rsidRPr="00933D27">
              <w:rPr>
                <w:b w:val="0"/>
                <w:bCs w:val="0"/>
                <w:color w:val="111111"/>
                <w:spacing w:val="-2"/>
                <w:sz w:val="24"/>
                <w:szCs w:val="24"/>
                <w:lang w:eastAsia="en-US"/>
              </w:rPr>
              <w:t>Окружающий мир» (3 класс Учебник  2 часть Плешаков А.А</w:t>
            </w:r>
            <w:proofErr w:type="gramStart"/>
            <w:r w:rsidRPr="00933D27">
              <w:rPr>
                <w:b w:val="0"/>
                <w:bCs w:val="0"/>
                <w:color w:val="111111"/>
                <w:spacing w:val="-2"/>
                <w:sz w:val="24"/>
                <w:szCs w:val="24"/>
                <w:lang w:eastAsia="en-US"/>
              </w:rPr>
              <w:t>)с</w:t>
            </w:r>
            <w:proofErr w:type="gramEnd"/>
            <w:r w:rsidRPr="00933D27">
              <w:rPr>
                <w:b w:val="0"/>
                <w:bCs w:val="0"/>
                <w:color w:val="111111"/>
                <w:spacing w:val="-2"/>
                <w:sz w:val="24"/>
                <w:szCs w:val="24"/>
                <w:lang w:eastAsia="en-US"/>
              </w:rPr>
              <w:t xml:space="preserve">. </w:t>
            </w:r>
            <w:r>
              <w:rPr>
                <w:b w:val="0"/>
                <w:bCs w:val="0"/>
                <w:color w:val="111111"/>
                <w:spacing w:val="-2"/>
                <w:sz w:val="24"/>
                <w:szCs w:val="24"/>
                <w:lang w:eastAsia="en-US"/>
              </w:rPr>
              <w:t>164-170 ответы</w:t>
            </w:r>
            <w:bookmarkStart w:id="0" w:name="_GoBack"/>
            <w:bookmarkEnd w:id="0"/>
            <w:r>
              <w:rPr>
                <w:b w:val="0"/>
                <w:bCs w:val="0"/>
                <w:color w:val="111111"/>
                <w:spacing w:val="-2"/>
                <w:sz w:val="24"/>
                <w:szCs w:val="24"/>
                <w:lang w:eastAsia="en-US"/>
              </w:rPr>
              <w:t xml:space="preserve"> на вопросы теста</w:t>
            </w:r>
          </w:p>
          <w:p w:rsidR="00933D27" w:rsidRPr="00933D27" w:rsidRDefault="00933D27" w:rsidP="0046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27" w:rsidRPr="00933D27" w:rsidRDefault="00933D27" w:rsidP="004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10" w:history="1"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driada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-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kate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933D27" w:rsidRPr="00933D27" w:rsidRDefault="00933D27" w:rsidP="004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933D27" w:rsidRPr="00933D27" w:rsidRDefault="00933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387" w:rsidRPr="00EE7E57" w:rsidRDefault="004A1387" w:rsidP="00EE7E57">
      <w:pPr>
        <w:rPr>
          <w:rFonts w:ascii="Times New Roman" w:hAnsi="Times New Roman" w:cs="Times New Roman"/>
          <w:sz w:val="28"/>
          <w:szCs w:val="28"/>
        </w:rPr>
      </w:pPr>
    </w:p>
    <w:sectPr w:rsidR="004A1387" w:rsidRPr="00EE7E57" w:rsidSect="00AD2D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2F"/>
    <w:rsid w:val="00071856"/>
    <w:rsid w:val="002E0143"/>
    <w:rsid w:val="0046741B"/>
    <w:rsid w:val="004A1387"/>
    <w:rsid w:val="005172F2"/>
    <w:rsid w:val="0060645D"/>
    <w:rsid w:val="00933D27"/>
    <w:rsid w:val="00952CC1"/>
    <w:rsid w:val="009B173A"/>
    <w:rsid w:val="00AD2DA6"/>
    <w:rsid w:val="00B7611B"/>
    <w:rsid w:val="00C6782F"/>
    <w:rsid w:val="00E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6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D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A6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D2DA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52C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a4">
    <w:name w:val="Hyperlink"/>
    <w:basedOn w:val="a0"/>
    <w:uiPriority w:val="99"/>
    <w:unhideWhenUsed/>
    <w:rsid w:val="0046741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33D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6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D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A6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D2DA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52C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a4">
    <w:name w:val="Hyperlink"/>
    <w:basedOn w:val="a0"/>
    <w:uiPriority w:val="99"/>
    <w:unhideWhenUsed/>
    <w:rsid w:val="0046741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33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ada-kat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905/control/2/156336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905/control/1/15633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3905/start/156307/" TargetMode="External"/><Relationship Id="rId10" Type="http://schemas.openxmlformats.org/officeDocument/2006/relationships/hyperlink" Target="mailto:driada-kat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05/start/1563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9</cp:revision>
  <dcterms:created xsi:type="dcterms:W3CDTF">2020-03-31T16:01:00Z</dcterms:created>
  <dcterms:modified xsi:type="dcterms:W3CDTF">2020-05-08T10:01:00Z</dcterms:modified>
</cp:coreProperties>
</file>