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  <w:proofErr w:type="gramEnd"/>
    </w:p>
    <w:p w14:paraId="56E0B9EC" w14:textId="005FEA9A" w:rsidR="0025244A" w:rsidRPr="009847D6" w:rsidRDefault="00BE6219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847D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3"/>
        <w:gridCol w:w="906"/>
        <w:gridCol w:w="3427"/>
        <w:gridCol w:w="3427"/>
        <w:gridCol w:w="3427"/>
        <w:gridCol w:w="1060"/>
        <w:gridCol w:w="1890"/>
      </w:tblGrid>
      <w:tr w:rsidR="00F67775" w:rsidRPr="0025244A" w14:paraId="2AD1F55B" w14:textId="77777777" w:rsidTr="007C33FA">
        <w:trPr>
          <w:trHeight w:val="263"/>
        </w:trPr>
        <w:tc>
          <w:tcPr>
            <w:tcW w:w="471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61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59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51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50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67775" w:rsidRPr="0025244A" w14:paraId="378EA16C" w14:textId="77777777" w:rsidTr="007C33FA">
        <w:trPr>
          <w:trHeight w:val="805"/>
        </w:trPr>
        <w:tc>
          <w:tcPr>
            <w:tcW w:w="471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151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51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FA" w:rsidRPr="0025244A" w14:paraId="66E06713" w14:textId="77777777" w:rsidTr="007C33FA">
        <w:trPr>
          <w:trHeight w:val="5651"/>
        </w:trPr>
        <w:tc>
          <w:tcPr>
            <w:tcW w:w="471" w:type="dxa"/>
          </w:tcPr>
          <w:p w14:paraId="75D38087" w14:textId="77777777" w:rsidR="007C33FA" w:rsidRPr="0025244A" w:rsidRDefault="007C33FA" w:rsidP="007C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0956801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14:paraId="4DF6A225" w14:textId="5FED36BD" w:rsidR="007C33FA" w:rsidRPr="0025244A" w:rsidRDefault="007C33FA" w:rsidP="007C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208" w:type="dxa"/>
          </w:tcPr>
          <w:p w14:paraId="2F6E71A2" w14:textId="77777777" w:rsidR="007C33FA" w:rsidRPr="007D3F44" w:rsidRDefault="007C33FA" w:rsidP="007C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44">
              <w:rPr>
                <w:rFonts w:ascii="Times New Roman" w:hAnsi="Times New Roman" w:cs="Times New Roman"/>
                <w:sz w:val="24"/>
                <w:szCs w:val="24"/>
              </w:rPr>
              <w:t>«Неистощимый ключ мелодий Шуберта»</w:t>
            </w:r>
          </w:p>
          <w:p w14:paraId="55A782F7" w14:textId="3B0A284C" w:rsidR="007C33FA" w:rsidRPr="0025244A" w:rsidRDefault="007C33FA" w:rsidP="007C3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4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https://resh.edu.ru/subject/lesson/5269/start/228249/</w:t>
            </w:r>
          </w:p>
        </w:tc>
        <w:tc>
          <w:tcPr>
            <w:tcW w:w="4151" w:type="dxa"/>
          </w:tcPr>
          <w:p w14:paraId="33EC3EAB" w14:textId="77777777" w:rsidR="007C33FA" w:rsidRPr="007D3F44" w:rsidRDefault="007C33FA" w:rsidP="007C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44">
              <w:rPr>
                <w:rFonts w:ascii="Times New Roman" w:hAnsi="Times New Roman" w:cs="Times New Roman"/>
                <w:sz w:val="24"/>
                <w:szCs w:val="24"/>
              </w:rPr>
              <w:t>«Неистощимый ключ мелодий Шуберта»</w:t>
            </w:r>
          </w:p>
          <w:p w14:paraId="2CA20DA8" w14:textId="092CFE3E" w:rsidR="007C33FA" w:rsidRPr="0025244A" w:rsidRDefault="007C33FA" w:rsidP="007C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44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https://resh.edu.ru/subject/lesson/5269/start/228249/</w:t>
            </w:r>
          </w:p>
        </w:tc>
        <w:tc>
          <w:tcPr>
            <w:tcW w:w="4151" w:type="dxa"/>
          </w:tcPr>
          <w:p w14:paraId="577EBBFA" w14:textId="402648C8" w:rsidR="007C33FA" w:rsidRDefault="007C33FA" w:rsidP="007C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44">
              <w:rPr>
                <w:rFonts w:ascii="Times New Roman" w:hAnsi="Times New Roman" w:cs="Times New Roman"/>
                <w:sz w:val="24"/>
                <w:szCs w:val="24"/>
              </w:rPr>
              <w:t>РЭШ урок 14/3</w:t>
            </w:r>
          </w:p>
          <w:p w14:paraId="3D023AE0" w14:textId="6CA63AAF" w:rsidR="007C33FA" w:rsidRDefault="007C33FA" w:rsidP="007C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44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https://resh.edu.ru/subject/lesson/5269/start/228249/</w:t>
            </w:r>
          </w:p>
          <w:p w14:paraId="5419972D" w14:textId="34AE8D58" w:rsidR="007C33FA" w:rsidRPr="0025244A" w:rsidRDefault="007C33FA" w:rsidP="007C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4C96BB1" w14:textId="0F0CE401" w:rsidR="007C33FA" w:rsidRPr="0025244A" w:rsidRDefault="007C33FA" w:rsidP="007C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2268" w:type="dxa"/>
          </w:tcPr>
          <w:p w14:paraId="6E35570A" w14:textId="77777777" w:rsidR="007C33FA" w:rsidRPr="0025244A" w:rsidRDefault="007C33FA" w:rsidP="007C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49A9F60" w14:textId="0999A879" w:rsidR="007C33FA" w:rsidRDefault="007C33FA" w:rsidP="007C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4AE5F7D3" w:rsidR="007C33FA" w:rsidRDefault="007C33FA" w:rsidP="007C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B26A9B4" w14:textId="77777777" w:rsidR="007C33FA" w:rsidRPr="00972FCB" w:rsidRDefault="007C33FA" w:rsidP="007C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72FCB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14:paraId="736140E7" w14:textId="45494F9B" w:rsidR="007C33FA" w:rsidRDefault="007C33FA" w:rsidP="007C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CB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8D0727C" w14:textId="77777777" w:rsidR="007C33FA" w:rsidRDefault="007C33FA" w:rsidP="007C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EDCE" w14:textId="77777777" w:rsidR="007C33FA" w:rsidRDefault="007C33FA" w:rsidP="007C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7C33FA" w:rsidRDefault="007C33FA" w:rsidP="007C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7C33FA" w:rsidRDefault="007C33FA" w:rsidP="007C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7C33FA" w:rsidRPr="0025244A" w:rsidRDefault="007C33FA" w:rsidP="007C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15E6410" w14:textId="77777777" w:rsidR="00CF5239" w:rsidRDefault="00CF5239"/>
    <w:sectPr w:rsidR="00CF5239" w:rsidSect="007C33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03F1A"/>
    <w:rsid w:val="000229CD"/>
    <w:rsid w:val="00026374"/>
    <w:rsid w:val="000D3F87"/>
    <w:rsid w:val="000D41EC"/>
    <w:rsid w:val="00136396"/>
    <w:rsid w:val="00182DAD"/>
    <w:rsid w:val="001B777B"/>
    <w:rsid w:val="001C7D90"/>
    <w:rsid w:val="001D67FB"/>
    <w:rsid w:val="0025244A"/>
    <w:rsid w:val="00252C46"/>
    <w:rsid w:val="00253006"/>
    <w:rsid w:val="00266E16"/>
    <w:rsid w:val="002E7FFA"/>
    <w:rsid w:val="00313EBD"/>
    <w:rsid w:val="00316C28"/>
    <w:rsid w:val="00363EA5"/>
    <w:rsid w:val="003E3874"/>
    <w:rsid w:val="00406C56"/>
    <w:rsid w:val="00426387"/>
    <w:rsid w:val="0044100F"/>
    <w:rsid w:val="00466208"/>
    <w:rsid w:val="004C6F8F"/>
    <w:rsid w:val="00522237"/>
    <w:rsid w:val="00543200"/>
    <w:rsid w:val="00592B02"/>
    <w:rsid w:val="005F6DFB"/>
    <w:rsid w:val="006C0D8E"/>
    <w:rsid w:val="007077B4"/>
    <w:rsid w:val="00744072"/>
    <w:rsid w:val="007905DF"/>
    <w:rsid w:val="007C33FA"/>
    <w:rsid w:val="007D3753"/>
    <w:rsid w:val="007D3F44"/>
    <w:rsid w:val="007E432C"/>
    <w:rsid w:val="00810CE9"/>
    <w:rsid w:val="008508A1"/>
    <w:rsid w:val="008F15AA"/>
    <w:rsid w:val="00903C03"/>
    <w:rsid w:val="00970B6E"/>
    <w:rsid w:val="00972FCB"/>
    <w:rsid w:val="009847D6"/>
    <w:rsid w:val="009D65E8"/>
    <w:rsid w:val="00A35983"/>
    <w:rsid w:val="00A56B82"/>
    <w:rsid w:val="00A6792D"/>
    <w:rsid w:val="00A92DFC"/>
    <w:rsid w:val="00AC028A"/>
    <w:rsid w:val="00AC624E"/>
    <w:rsid w:val="00AD7CFD"/>
    <w:rsid w:val="00B229FD"/>
    <w:rsid w:val="00BD0524"/>
    <w:rsid w:val="00BD21E3"/>
    <w:rsid w:val="00BD4598"/>
    <w:rsid w:val="00BE340F"/>
    <w:rsid w:val="00BE6219"/>
    <w:rsid w:val="00C429FF"/>
    <w:rsid w:val="00C65290"/>
    <w:rsid w:val="00C92FB8"/>
    <w:rsid w:val="00CB40F1"/>
    <w:rsid w:val="00CB5890"/>
    <w:rsid w:val="00CF5239"/>
    <w:rsid w:val="00D3164A"/>
    <w:rsid w:val="00D47184"/>
    <w:rsid w:val="00D53B17"/>
    <w:rsid w:val="00D80568"/>
    <w:rsid w:val="00D93E2D"/>
    <w:rsid w:val="00DC6084"/>
    <w:rsid w:val="00DF570F"/>
    <w:rsid w:val="00EA06CA"/>
    <w:rsid w:val="00EB39E1"/>
    <w:rsid w:val="00ED760A"/>
    <w:rsid w:val="00F67775"/>
    <w:rsid w:val="00F723C1"/>
    <w:rsid w:val="00F819F8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15A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F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3089(2)</cp:lastModifiedBy>
  <cp:revision>106</cp:revision>
  <dcterms:created xsi:type="dcterms:W3CDTF">2020-03-31T10:50:00Z</dcterms:created>
  <dcterms:modified xsi:type="dcterms:W3CDTF">2020-05-21T09:33:00Z</dcterms:modified>
</cp:coreProperties>
</file>