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BA0518E" w:rsidR="00124E4F" w:rsidRPr="00A37AFE" w:rsidRDefault="00696A23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>Ф.И.О. учител</w:t>
      </w:r>
      <w:r w:rsidR="00071C61" w:rsidRPr="00A37AFE">
        <w:rPr>
          <w:rFonts w:ascii="Times New Roman" w:hAnsi="Times New Roman" w:cs="Times New Roman"/>
          <w:sz w:val="28"/>
          <w:szCs w:val="28"/>
        </w:rPr>
        <w:t xml:space="preserve">я </w:t>
      </w:r>
      <w:r w:rsidR="00653E76" w:rsidRPr="00A37AFE">
        <w:rPr>
          <w:rFonts w:ascii="Times New Roman" w:hAnsi="Times New Roman" w:cs="Times New Roman"/>
          <w:sz w:val="28"/>
          <w:szCs w:val="28"/>
        </w:rPr>
        <w:t>Науменко Е.Л</w:t>
      </w:r>
      <w:r w:rsidR="00883D67" w:rsidRPr="00A37AFE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37D07FDF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1F6D0F" w:rsidRPr="00A37AFE">
        <w:rPr>
          <w:rFonts w:ascii="Times New Roman" w:hAnsi="Times New Roman" w:cs="Times New Roman"/>
          <w:sz w:val="28"/>
          <w:szCs w:val="28"/>
        </w:rPr>
        <w:t>Математика</w:t>
      </w:r>
    </w:p>
    <w:p w14:paraId="4EAF596C" w14:textId="64F6096D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>Класс</w:t>
      </w:r>
      <w:r w:rsidR="00696A23" w:rsidRPr="00A37AFE">
        <w:rPr>
          <w:rFonts w:ascii="Times New Roman" w:hAnsi="Times New Roman" w:cs="Times New Roman"/>
          <w:sz w:val="28"/>
          <w:szCs w:val="28"/>
        </w:rPr>
        <w:t xml:space="preserve"> </w:t>
      </w:r>
      <w:r w:rsidR="00653E76" w:rsidRPr="00A37AFE">
        <w:rPr>
          <w:rFonts w:ascii="Times New Roman" w:hAnsi="Times New Roman" w:cs="Times New Roman"/>
          <w:sz w:val="28"/>
          <w:szCs w:val="28"/>
        </w:rPr>
        <w:t>3</w:t>
      </w:r>
      <w:r w:rsidR="00071C61" w:rsidRPr="00A37AFE">
        <w:rPr>
          <w:rFonts w:ascii="Times New Roman" w:hAnsi="Times New Roman" w:cs="Times New Roman"/>
          <w:sz w:val="28"/>
          <w:szCs w:val="28"/>
        </w:rPr>
        <w:t xml:space="preserve"> «</w:t>
      </w:r>
      <w:r w:rsidR="00653E76" w:rsidRPr="00A37AFE">
        <w:rPr>
          <w:rFonts w:ascii="Times New Roman" w:hAnsi="Times New Roman" w:cs="Times New Roman"/>
          <w:sz w:val="28"/>
          <w:szCs w:val="28"/>
        </w:rPr>
        <w:t>В</w:t>
      </w:r>
      <w:r w:rsidR="00071C61" w:rsidRPr="00A37AF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1904"/>
        <w:gridCol w:w="1959"/>
        <w:gridCol w:w="6512"/>
        <w:gridCol w:w="1950"/>
        <w:gridCol w:w="1742"/>
      </w:tblGrid>
      <w:tr w:rsidR="00F534CB" w:rsidRPr="00A37AFE" w14:paraId="710046EE" w14:textId="77777777" w:rsidTr="00E85206">
        <w:tc>
          <w:tcPr>
            <w:tcW w:w="617" w:type="dxa"/>
            <w:vMerge w:val="restart"/>
            <w:vAlign w:val="center"/>
          </w:tcPr>
          <w:p w14:paraId="67764F05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63" w:type="dxa"/>
            <w:gridSpan w:val="2"/>
            <w:vAlign w:val="center"/>
          </w:tcPr>
          <w:p w14:paraId="7D08AC6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512" w:type="dxa"/>
            <w:vMerge w:val="restart"/>
            <w:vAlign w:val="center"/>
          </w:tcPr>
          <w:p w14:paraId="50CAD9A3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950" w:type="dxa"/>
            <w:vMerge w:val="restart"/>
            <w:vAlign w:val="center"/>
          </w:tcPr>
          <w:p w14:paraId="110C238D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42" w:type="dxa"/>
            <w:vMerge w:val="restart"/>
            <w:vAlign w:val="center"/>
          </w:tcPr>
          <w:p w14:paraId="19BC89D4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55155" w:rsidRPr="00A37AFE" w14:paraId="452D9549" w14:textId="77777777" w:rsidTr="00E85206">
        <w:tc>
          <w:tcPr>
            <w:tcW w:w="617" w:type="dxa"/>
            <w:vMerge/>
          </w:tcPr>
          <w:p w14:paraId="32AE0C2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14:paraId="71A2589B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59" w:type="dxa"/>
          </w:tcPr>
          <w:p w14:paraId="7C2E350E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512" w:type="dxa"/>
            <w:vMerge/>
          </w:tcPr>
          <w:p w14:paraId="13B658F1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557EDCF5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14:paraId="7EEF80D0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49" w:rsidRPr="00A37AFE" w14:paraId="3150DDCC" w14:textId="77777777" w:rsidTr="00E85206">
        <w:tc>
          <w:tcPr>
            <w:tcW w:w="617" w:type="dxa"/>
          </w:tcPr>
          <w:p w14:paraId="00C4F6C0" w14:textId="77777777" w:rsidR="003C2D49" w:rsidRPr="00A37AFE" w:rsidRDefault="003C2D4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F3AE670" w14:textId="60824683" w:rsidR="003C2D49" w:rsidRPr="00667B7D" w:rsidRDefault="003C2D49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04" w:type="dxa"/>
          </w:tcPr>
          <w:p w14:paraId="31A7237E" w14:textId="4DCE3E3C" w:rsidR="003C2D49" w:rsidRPr="00667B7D" w:rsidRDefault="003C2D49" w:rsidP="00A37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E12">
              <w:rPr>
                <w:rFonts w:ascii="Times New Roman" w:hAnsi="Times New Roman" w:cs="Times New Roman"/>
              </w:rPr>
              <w:t>Приёмы устных вычислений в пределах 1000. Закрепление.</w:t>
            </w:r>
          </w:p>
        </w:tc>
        <w:tc>
          <w:tcPr>
            <w:tcW w:w="1959" w:type="dxa"/>
          </w:tcPr>
          <w:p w14:paraId="74095EB7" w14:textId="4AB63EC7" w:rsidR="003C2D49" w:rsidRPr="00667B7D" w:rsidRDefault="003C2D49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12">
              <w:rPr>
                <w:rFonts w:ascii="Times New Roman" w:hAnsi="Times New Roman" w:cs="Times New Roman"/>
              </w:rPr>
              <w:t>Приёмы устных вычислений в пределах 1000. Закрепление.</w:t>
            </w:r>
          </w:p>
        </w:tc>
        <w:tc>
          <w:tcPr>
            <w:tcW w:w="6512" w:type="dxa"/>
          </w:tcPr>
          <w:p w14:paraId="72A0C079" w14:textId="77777777" w:rsidR="003C2D49" w:rsidRPr="00667B7D" w:rsidRDefault="003C2D49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1.Ютуб </w:t>
            </w:r>
          </w:p>
          <w:p w14:paraId="7DA374F8" w14:textId="77777777" w:rsidR="003C2D49" w:rsidRDefault="003C2D49" w:rsidP="00A37AFE">
            <w:hyperlink r:id="rId6" w:history="1">
              <w:r w:rsidRPr="00F86FDE">
                <w:rPr>
                  <w:rStyle w:val="a5"/>
                </w:rPr>
                <w:t>https://www.youtube.com/watch?v=U2wXDROhBj0&amp;t=344s</w:t>
              </w:r>
            </w:hyperlink>
            <w:r>
              <w:t xml:space="preserve"> </w:t>
            </w:r>
          </w:p>
          <w:p w14:paraId="4AE6FBE5" w14:textId="1E31D370" w:rsidR="003C2D49" w:rsidRPr="00667B7D" w:rsidRDefault="003C2D49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Школьный курс уроков РЭШ </w:t>
            </w:r>
            <w:hyperlink r:id="rId7" w:history="1">
              <w:r w:rsidRPr="00F86FDE">
                <w:rPr>
                  <w:rStyle w:val="a5"/>
                </w:rPr>
                <w:t>https://resh.edu.ru/subject/lesson/6234/start/218613/</w:t>
              </w:r>
            </w:hyperlink>
            <w:r>
              <w:t xml:space="preserve"> </w:t>
            </w:r>
          </w:p>
          <w:p w14:paraId="2A8FAFED" w14:textId="10993394" w:rsidR="003C2D49" w:rsidRDefault="003C2D49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3.  Моя школа онлайн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F86FDE">
                <w:rPr>
                  <w:rStyle w:val="a5"/>
                </w:rPr>
                <w:t>https://cifra.school/media/conspect_files/a12897c9-1acb-4c74-ac3b-4e1d7db81fad.pdf</w:t>
              </w:r>
            </w:hyperlink>
            <w:r>
              <w:t xml:space="preserve"> </w:t>
            </w:r>
          </w:p>
          <w:p w14:paraId="2CE070FF" w14:textId="424565DF" w:rsidR="003C2D49" w:rsidRPr="00667B7D" w:rsidRDefault="003C2D49" w:rsidP="003C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№ 5</w:t>
            </w:r>
          </w:p>
        </w:tc>
        <w:tc>
          <w:tcPr>
            <w:tcW w:w="1950" w:type="dxa"/>
          </w:tcPr>
          <w:p w14:paraId="5824CE8A" w14:textId="77777777" w:rsidR="003C2D49" w:rsidRPr="00667B7D" w:rsidRDefault="003C2D49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395BC3A0" w14:textId="7B61E60A" w:rsidR="003C2D49" w:rsidRPr="00667B7D" w:rsidRDefault="003C2D49" w:rsidP="003C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С.91 № 6</w:t>
            </w:r>
          </w:p>
        </w:tc>
        <w:tc>
          <w:tcPr>
            <w:tcW w:w="1742" w:type="dxa"/>
          </w:tcPr>
          <w:p w14:paraId="40B0BEA9" w14:textId="77777777" w:rsidR="003C2D49" w:rsidRPr="00667B7D" w:rsidRDefault="003C2D49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A6A7681" w14:textId="29BEECB7" w:rsidR="003C2D49" w:rsidRPr="00667B7D" w:rsidRDefault="003C2D49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D49" w:rsidRPr="00A37AFE" w14:paraId="115544C8" w14:textId="77777777" w:rsidTr="00E85206">
        <w:tc>
          <w:tcPr>
            <w:tcW w:w="617" w:type="dxa"/>
          </w:tcPr>
          <w:p w14:paraId="0659B806" w14:textId="77777777" w:rsidR="003C2D49" w:rsidRPr="00A37AFE" w:rsidRDefault="003C2D4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14:paraId="3AF57AA6" w14:textId="76902DB7" w:rsidR="003C2D49" w:rsidRPr="00667B7D" w:rsidRDefault="003C2D49" w:rsidP="0072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04" w:type="dxa"/>
          </w:tcPr>
          <w:p w14:paraId="766EFC2E" w14:textId="57A37A3D" w:rsidR="003C2D49" w:rsidRPr="00667B7D" w:rsidRDefault="003C2D49" w:rsidP="00A37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205A">
              <w:rPr>
                <w:rFonts w:ascii="Times New Roman" w:hAnsi="Times New Roman" w:cs="Times New Roman"/>
              </w:rPr>
              <w:t>Приёмы письменного умножения в пределах 1000.</w:t>
            </w:r>
          </w:p>
        </w:tc>
        <w:tc>
          <w:tcPr>
            <w:tcW w:w="1959" w:type="dxa"/>
          </w:tcPr>
          <w:p w14:paraId="1ACD74AA" w14:textId="3E4D091A" w:rsidR="003C2D49" w:rsidRPr="00667B7D" w:rsidRDefault="003C2D49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5A">
              <w:rPr>
                <w:rFonts w:ascii="Times New Roman" w:hAnsi="Times New Roman" w:cs="Times New Roman"/>
              </w:rPr>
              <w:t>Приёмы письменного умножения в пределах 1000.</w:t>
            </w:r>
          </w:p>
        </w:tc>
        <w:tc>
          <w:tcPr>
            <w:tcW w:w="6512" w:type="dxa"/>
          </w:tcPr>
          <w:p w14:paraId="197DC61A" w14:textId="77777777" w:rsidR="003C2D49" w:rsidRPr="00667B7D" w:rsidRDefault="003C2D49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1.Ютуб </w:t>
            </w:r>
          </w:p>
          <w:p w14:paraId="46F4A039" w14:textId="77777777" w:rsidR="003C2D49" w:rsidRDefault="003C2D49" w:rsidP="001F446A">
            <w:hyperlink r:id="rId9" w:history="1">
              <w:r w:rsidRPr="00F86FDE">
                <w:rPr>
                  <w:rStyle w:val="a5"/>
                </w:rPr>
                <w:t>https://www.youtube.com/watch?v=94qUkuCK7l4</w:t>
              </w:r>
            </w:hyperlink>
            <w:r>
              <w:t xml:space="preserve"> </w:t>
            </w:r>
          </w:p>
          <w:p w14:paraId="345786B5" w14:textId="4D5C4C7C" w:rsidR="003C2D49" w:rsidRDefault="003C2D49" w:rsidP="001F446A">
            <w:hyperlink r:id="rId10" w:history="1">
              <w:r w:rsidRPr="00F86FDE">
                <w:rPr>
                  <w:rStyle w:val="a5"/>
                </w:rPr>
                <w:t>https://www.youtube.com/watch?v=W2QzWNRYQuM</w:t>
              </w:r>
            </w:hyperlink>
            <w:r>
              <w:t xml:space="preserve"> </w:t>
            </w:r>
          </w:p>
          <w:p w14:paraId="7FEC7AF2" w14:textId="629B40D4" w:rsidR="003C2D49" w:rsidRPr="00667B7D" w:rsidRDefault="003C2D49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Школьный курс уроков РЭШ </w:t>
            </w:r>
            <w:hyperlink r:id="rId11" w:history="1">
              <w:r w:rsidRPr="00F86FDE">
                <w:rPr>
                  <w:rStyle w:val="a5"/>
                </w:rPr>
                <w:t>https://resh.edu.ru/subject/lesson/3916/start/218644/</w:t>
              </w:r>
            </w:hyperlink>
            <w:r>
              <w:t xml:space="preserve"> </w:t>
            </w:r>
          </w:p>
          <w:p w14:paraId="2E359418" w14:textId="0561800F" w:rsidR="003C2D49" w:rsidRDefault="003C2D49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3.  Моя школа онлайн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F86FDE">
                <w:rPr>
                  <w:rStyle w:val="a5"/>
                </w:rPr>
                <w:t>https://cifra.school/media/conspect_files/f19b86ce-7ebe-448e-8980-27276e30d1dd.pdf</w:t>
              </w:r>
            </w:hyperlink>
            <w:r>
              <w:t xml:space="preserve"> </w:t>
            </w:r>
          </w:p>
          <w:p w14:paraId="601F3E7A" w14:textId="5E3BE41D" w:rsidR="003C2D49" w:rsidRPr="00667B7D" w:rsidRDefault="003C2D49" w:rsidP="003C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с. 88 №1, №3</w:t>
            </w:r>
          </w:p>
        </w:tc>
        <w:tc>
          <w:tcPr>
            <w:tcW w:w="1950" w:type="dxa"/>
          </w:tcPr>
          <w:p w14:paraId="4F95A9AC" w14:textId="77777777" w:rsidR="003C2D49" w:rsidRPr="00667B7D" w:rsidRDefault="003C2D49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29ACB98B" w14:textId="62363169" w:rsidR="003C2D49" w:rsidRPr="00667B7D" w:rsidRDefault="003C2D49" w:rsidP="003C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 №2</w:t>
            </w:r>
          </w:p>
        </w:tc>
        <w:tc>
          <w:tcPr>
            <w:tcW w:w="1742" w:type="dxa"/>
          </w:tcPr>
          <w:p w14:paraId="72F5C82F" w14:textId="73D10FA6" w:rsidR="003C2D49" w:rsidRPr="00667B7D" w:rsidRDefault="003C2D49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CE03B72" w14:textId="3986D9A6" w:rsidR="003C2D49" w:rsidRPr="00667B7D" w:rsidRDefault="003C2D49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3C2D49" w:rsidRPr="00A37AFE" w14:paraId="1EB4013E" w14:textId="77777777" w:rsidTr="00E85206">
        <w:tc>
          <w:tcPr>
            <w:tcW w:w="617" w:type="dxa"/>
          </w:tcPr>
          <w:p w14:paraId="0F3C6142" w14:textId="77777777" w:rsidR="003C2D49" w:rsidRPr="00A37AFE" w:rsidRDefault="003C2D4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14:paraId="1A6BE816" w14:textId="13C0AE12" w:rsidR="003C2D49" w:rsidRPr="00667B7D" w:rsidRDefault="003C2D49" w:rsidP="0072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14:paraId="38B355EE" w14:textId="308DFBD9" w:rsidR="003C2D49" w:rsidRPr="00667B7D" w:rsidRDefault="003C2D49" w:rsidP="00A37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B3C">
              <w:rPr>
                <w:rFonts w:ascii="Times New Roman" w:hAnsi="Times New Roman" w:cs="Times New Roman"/>
              </w:rPr>
              <w:t>Приёмы письменного умножения в пределах 1000.</w:t>
            </w:r>
          </w:p>
        </w:tc>
        <w:tc>
          <w:tcPr>
            <w:tcW w:w="1959" w:type="dxa"/>
          </w:tcPr>
          <w:p w14:paraId="52F45F4E" w14:textId="6ACF6EA4" w:rsidR="003C2D49" w:rsidRPr="00667B7D" w:rsidRDefault="003C2D49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3C">
              <w:rPr>
                <w:rFonts w:ascii="Times New Roman" w:hAnsi="Times New Roman" w:cs="Times New Roman"/>
              </w:rPr>
              <w:t>Приёмы письменного умножения в пределах 1000.</w:t>
            </w:r>
          </w:p>
        </w:tc>
        <w:tc>
          <w:tcPr>
            <w:tcW w:w="6512" w:type="dxa"/>
          </w:tcPr>
          <w:p w14:paraId="642E24B6" w14:textId="77777777" w:rsidR="003C2D49" w:rsidRPr="00667B7D" w:rsidRDefault="003C2D49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1.Ютуб </w:t>
            </w:r>
          </w:p>
          <w:p w14:paraId="7CE5A4D5" w14:textId="77777777" w:rsidR="003C2D49" w:rsidRDefault="003C2D49" w:rsidP="003C2D49">
            <w:hyperlink r:id="rId13" w:history="1">
              <w:r w:rsidRPr="00F86FDE">
                <w:rPr>
                  <w:rStyle w:val="a5"/>
                </w:rPr>
                <w:t>https://www.youtube.com/watch?v=94qUkuCK7l4</w:t>
              </w:r>
            </w:hyperlink>
            <w:r>
              <w:t xml:space="preserve"> </w:t>
            </w:r>
          </w:p>
          <w:p w14:paraId="10F18009" w14:textId="77777777" w:rsidR="003C2D49" w:rsidRDefault="003C2D49" w:rsidP="003C2D49">
            <w:hyperlink r:id="rId14" w:history="1">
              <w:r w:rsidRPr="00F86FDE">
                <w:rPr>
                  <w:rStyle w:val="a5"/>
                </w:rPr>
                <w:t>https://www.youtube.com/watch?v=W2QzWNRYQuM</w:t>
              </w:r>
            </w:hyperlink>
            <w:r>
              <w:t xml:space="preserve"> </w:t>
            </w:r>
          </w:p>
          <w:p w14:paraId="02D0E84F" w14:textId="03831186" w:rsidR="003C2D49" w:rsidRPr="00667B7D" w:rsidRDefault="003C2D49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Школьный курс уроков РЭШ </w:t>
            </w:r>
            <w:hyperlink r:id="rId15" w:history="1">
              <w:r w:rsidRPr="00F86FDE">
                <w:rPr>
                  <w:rStyle w:val="a5"/>
                </w:rPr>
                <w:t>https://resh.edu.ru/subject/lesson/3916/start/218644/</w:t>
              </w:r>
            </w:hyperlink>
            <w:r>
              <w:t xml:space="preserve"> </w:t>
            </w:r>
          </w:p>
          <w:p w14:paraId="236CCD02" w14:textId="16B27DD7" w:rsidR="003C2D49" w:rsidRDefault="003C2D49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3.  Моя школа онлайн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history="1">
              <w:r w:rsidRPr="00F86FDE">
                <w:rPr>
                  <w:rStyle w:val="a5"/>
                </w:rPr>
                <w:t>https://cifra.school/media/conspect_files/f19b86ce-7ebe-448e-8980-27276e30d1dd.pdf</w:t>
              </w:r>
            </w:hyperlink>
            <w:r>
              <w:t xml:space="preserve">  </w:t>
            </w:r>
          </w:p>
          <w:p w14:paraId="6B6360D9" w14:textId="70AC616C" w:rsidR="003C2D49" w:rsidRPr="00667B7D" w:rsidRDefault="003C2D49" w:rsidP="003C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с. 89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№1, №2</w:t>
            </w:r>
          </w:p>
        </w:tc>
        <w:tc>
          <w:tcPr>
            <w:tcW w:w="1950" w:type="dxa"/>
          </w:tcPr>
          <w:p w14:paraId="61D73A9B" w14:textId="77777777" w:rsidR="003C2D49" w:rsidRPr="00667B7D" w:rsidRDefault="003C2D49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5E875047" w14:textId="0B4B82F3" w:rsidR="003C2D49" w:rsidRPr="00667B7D" w:rsidRDefault="003C2D49" w:rsidP="003C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 №3</w:t>
            </w:r>
          </w:p>
        </w:tc>
        <w:tc>
          <w:tcPr>
            <w:tcW w:w="1742" w:type="dxa"/>
          </w:tcPr>
          <w:p w14:paraId="1C8BEDCB" w14:textId="77777777" w:rsidR="003C2D49" w:rsidRPr="00667B7D" w:rsidRDefault="003C2D49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3264863" w14:textId="6B499336" w:rsidR="003C2D49" w:rsidRPr="00667B7D" w:rsidRDefault="003C2D49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D49" w:rsidRPr="00A37AFE" w14:paraId="1E2375CE" w14:textId="77777777" w:rsidTr="00E85206">
        <w:tc>
          <w:tcPr>
            <w:tcW w:w="617" w:type="dxa"/>
          </w:tcPr>
          <w:p w14:paraId="61FD3FD8" w14:textId="516B3481" w:rsidR="003C2D49" w:rsidRPr="00A37AFE" w:rsidRDefault="003C2D4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6" w:type="dxa"/>
          </w:tcPr>
          <w:p w14:paraId="4B872473" w14:textId="4F3FE356" w:rsidR="003C2D49" w:rsidRPr="00667B7D" w:rsidRDefault="003C2D49" w:rsidP="0072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04" w:type="dxa"/>
          </w:tcPr>
          <w:p w14:paraId="1A8E2799" w14:textId="1AD6F234" w:rsidR="003C2D49" w:rsidRPr="00667B7D" w:rsidRDefault="003C2D49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2">
              <w:rPr>
                <w:rFonts w:ascii="Times New Roman" w:hAnsi="Times New Roman" w:cs="Times New Roman"/>
              </w:rPr>
              <w:t xml:space="preserve">Приёмы </w:t>
            </w:r>
            <w:r w:rsidRPr="007454C2">
              <w:rPr>
                <w:rFonts w:ascii="Times New Roman" w:hAnsi="Times New Roman" w:cs="Times New Roman"/>
              </w:rPr>
              <w:lastRenderedPageBreak/>
              <w:t>письменного умножения в пределах 1000. Закрепление.</w:t>
            </w:r>
          </w:p>
        </w:tc>
        <w:tc>
          <w:tcPr>
            <w:tcW w:w="1959" w:type="dxa"/>
          </w:tcPr>
          <w:p w14:paraId="5A91C790" w14:textId="50A58DAD" w:rsidR="003C2D49" w:rsidRPr="00667B7D" w:rsidRDefault="003C2D49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2">
              <w:rPr>
                <w:rFonts w:ascii="Times New Roman" w:hAnsi="Times New Roman" w:cs="Times New Roman"/>
              </w:rPr>
              <w:lastRenderedPageBreak/>
              <w:t xml:space="preserve">Приёмы </w:t>
            </w:r>
            <w:r w:rsidRPr="007454C2">
              <w:rPr>
                <w:rFonts w:ascii="Times New Roman" w:hAnsi="Times New Roman" w:cs="Times New Roman"/>
              </w:rPr>
              <w:lastRenderedPageBreak/>
              <w:t>письменного умножения в пределах 1000. Закрепление.</w:t>
            </w:r>
          </w:p>
        </w:tc>
        <w:tc>
          <w:tcPr>
            <w:tcW w:w="6512" w:type="dxa"/>
          </w:tcPr>
          <w:p w14:paraId="750957C0" w14:textId="77777777" w:rsidR="003C2D49" w:rsidRPr="00667B7D" w:rsidRDefault="003C2D49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1.Ютуб </w:t>
            </w:r>
          </w:p>
          <w:p w14:paraId="1BC9881A" w14:textId="77777777" w:rsidR="003C2D49" w:rsidRDefault="003C2D49" w:rsidP="003C2D49">
            <w:hyperlink r:id="rId17" w:history="1">
              <w:r w:rsidRPr="00F86FDE">
                <w:rPr>
                  <w:rStyle w:val="a5"/>
                </w:rPr>
                <w:t>https://www.youtube.com/watch?v=94qUkuCK7l4</w:t>
              </w:r>
            </w:hyperlink>
            <w:r>
              <w:t xml:space="preserve"> </w:t>
            </w:r>
          </w:p>
          <w:p w14:paraId="1D771514" w14:textId="77777777" w:rsidR="003C2D49" w:rsidRDefault="003C2D49" w:rsidP="003C2D49">
            <w:hyperlink r:id="rId18" w:history="1">
              <w:r w:rsidRPr="00F86FDE">
                <w:rPr>
                  <w:rStyle w:val="a5"/>
                </w:rPr>
                <w:t>https://www.youtube.com/watch?v=W2QzWNRYQuM</w:t>
              </w:r>
            </w:hyperlink>
            <w:r>
              <w:t xml:space="preserve"> </w:t>
            </w:r>
          </w:p>
          <w:p w14:paraId="5DF2F08F" w14:textId="39D0B452" w:rsidR="003C2D49" w:rsidRPr="00667B7D" w:rsidRDefault="003C2D49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Школьный курс уроков РЭШ </w:t>
            </w:r>
            <w:hyperlink r:id="rId19" w:history="1">
              <w:r w:rsidRPr="00F86FDE">
                <w:rPr>
                  <w:rStyle w:val="a5"/>
                </w:rPr>
                <w:t>https://resh.edu.ru/subject/lesson/6236/start/218675/</w:t>
              </w:r>
            </w:hyperlink>
            <w:r>
              <w:t xml:space="preserve"> </w:t>
            </w:r>
          </w:p>
          <w:p w14:paraId="4C037A1D" w14:textId="6D9D4E6E" w:rsidR="003C2D49" w:rsidRDefault="003C2D49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3.  Моя школа онлайн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history="1">
              <w:r w:rsidRPr="00F86FDE">
                <w:rPr>
                  <w:rStyle w:val="a5"/>
                </w:rPr>
                <w:t>https://cifra.school/media/conspect_files/f19b86ce-7ebe-448e-8980-27276e30d1dd.pdf</w:t>
              </w:r>
            </w:hyperlink>
            <w:r>
              <w:t xml:space="preserve"> </w:t>
            </w:r>
          </w:p>
          <w:p w14:paraId="25A1B4E2" w14:textId="54128440" w:rsidR="003C2D49" w:rsidRPr="00667B7D" w:rsidRDefault="003C2D49" w:rsidP="003C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)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№1, №2</w:t>
            </w:r>
          </w:p>
        </w:tc>
        <w:tc>
          <w:tcPr>
            <w:tcW w:w="1950" w:type="dxa"/>
          </w:tcPr>
          <w:p w14:paraId="50F9E5B5" w14:textId="77777777" w:rsidR="003C2D49" w:rsidRPr="00667B7D" w:rsidRDefault="003C2D49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«Домашнее задание»</w:t>
            </w:r>
          </w:p>
          <w:p w14:paraId="47A50636" w14:textId="75ED248C" w:rsidR="003C2D49" w:rsidRPr="00667B7D" w:rsidRDefault="003C2D49" w:rsidP="003C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(3 класс, 2 ч. 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Авторы: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742" w:type="dxa"/>
          </w:tcPr>
          <w:p w14:paraId="612318FA" w14:textId="77777777" w:rsidR="003C2D49" w:rsidRPr="00667B7D" w:rsidRDefault="003C2D49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0EC23BB" w14:textId="1A8227D5" w:rsidR="003C2D49" w:rsidRPr="00667B7D" w:rsidRDefault="003C2D49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14:paraId="708AC89D" w14:textId="77777777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37AFE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0A39A5"/>
    <w:rsid w:val="001159A9"/>
    <w:rsid w:val="00121940"/>
    <w:rsid w:val="00124E4F"/>
    <w:rsid w:val="001417DA"/>
    <w:rsid w:val="001F446A"/>
    <w:rsid w:val="001F6D0F"/>
    <w:rsid w:val="001F7C85"/>
    <w:rsid w:val="00297B22"/>
    <w:rsid w:val="003C2D49"/>
    <w:rsid w:val="003F6B05"/>
    <w:rsid w:val="004E2812"/>
    <w:rsid w:val="00592C15"/>
    <w:rsid w:val="005C1244"/>
    <w:rsid w:val="005D5534"/>
    <w:rsid w:val="00631DC4"/>
    <w:rsid w:val="00653E76"/>
    <w:rsid w:val="00667B7D"/>
    <w:rsid w:val="00696A23"/>
    <w:rsid w:val="00722563"/>
    <w:rsid w:val="00730326"/>
    <w:rsid w:val="00766AD0"/>
    <w:rsid w:val="008310D9"/>
    <w:rsid w:val="00883D67"/>
    <w:rsid w:val="008A5059"/>
    <w:rsid w:val="008D71DC"/>
    <w:rsid w:val="008D760F"/>
    <w:rsid w:val="00907391"/>
    <w:rsid w:val="00915E91"/>
    <w:rsid w:val="00945543"/>
    <w:rsid w:val="009810A0"/>
    <w:rsid w:val="009D4BD6"/>
    <w:rsid w:val="00A37AFE"/>
    <w:rsid w:val="00AB06D3"/>
    <w:rsid w:val="00AB5FC1"/>
    <w:rsid w:val="00B812B8"/>
    <w:rsid w:val="00C300CB"/>
    <w:rsid w:val="00C64FAB"/>
    <w:rsid w:val="00CE5682"/>
    <w:rsid w:val="00D53ABD"/>
    <w:rsid w:val="00D55155"/>
    <w:rsid w:val="00DB5A48"/>
    <w:rsid w:val="00E85206"/>
    <w:rsid w:val="00F534CB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ra.school/media/conspect_files/a12897c9-1acb-4c74-ac3b-4e1d7db81fad.pdf" TargetMode="External"/><Relationship Id="rId13" Type="http://schemas.openxmlformats.org/officeDocument/2006/relationships/hyperlink" Target="https://www.youtube.com/watch?v=94qUkuCK7l4" TargetMode="External"/><Relationship Id="rId18" Type="http://schemas.openxmlformats.org/officeDocument/2006/relationships/hyperlink" Target="https://www.youtube.com/watch?v=W2QzWNRYQu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6234/start/218613/" TargetMode="External"/><Relationship Id="rId12" Type="http://schemas.openxmlformats.org/officeDocument/2006/relationships/hyperlink" Target="https://cifra.school/media/conspect_files/f19b86ce-7ebe-448e-8980-27276e30d1dd.pdf" TargetMode="External"/><Relationship Id="rId17" Type="http://schemas.openxmlformats.org/officeDocument/2006/relationships/hyperlink" Target="https://www.youtube.com/watch?v=94qUkuCK7l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fra.school/media/conspect_files/f19b86ce-7ebe-448e-8980-27276e30d1dd.pdf" TargetMode="External"/><Relationship Id="rId20" Type="http://schemas.openxmlformats.org/officeDocument/2006/relationships/hyperlink" Target="https://cifra.school/media/conspect_files/f19b86ce-7ebe-448e-8980-27276e30d1d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2wXDROhBj0&amp;t=344s" TargetMode="External"/><Relationship Id="rId11" Type="http://schemas.openxmlformats.org/officeDocument/2006/relationships/hyperlink" Target="https://resh.edu.ru/subject/lesson/3916/start/21864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916/start/218644/" TargetMode="External"/><Relationship Id="rId10" Type="http://schemas.openxmlformats.org/officeDocument/2006/relationships/hyperlink" Target="https://www.youtube.com/watch?v=W2QzWNRYQuM" TargetMode="External"/><Relationship Id="rId19" Type="http://schemas.openxmlformats.org/officeDocument/2006/relationships/hyperlink" Target="https://resh.edu.ru/subject/lesson/6236/start/2186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4qUkuCK7l4" TargetMode="External"/><Relationship Id="rId14" Type="http://schemas.openxmlformats.org/officeDocument/2006/relationships/hyperlink" Target="https://www.youtube.com/watch?v=W2QzWNRYQu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15</cp:revision>
  <cp:lastPrinted>2020-03-27T08:25:00Z</cp:lastPrinted>
  <dcterms:created xsi:type="dcterms:W3CDTF">2020-03-31T14:57:00Z</dcterms:created>
  <dcterms:modified xsi:type="dcterms:W3CDTF">2020-05-08T09:45:00Z</dcterms:modified>
</cp:coreProperties>
</file>