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BA6D11" w:rsidRDefault="00D35971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BA6D11">
        <w:rPr>
          <w:rFonts w:ascii="Times New Roman" w:hAnsi="Times New Roman"/>
          <w:sz w:val="28"/>
          <w:szCs w:val="28"/>
        </w:rPr>
        <w:t>______</w:t>
      </w:r>
      <w:r w:rsidR="00FA736E" w:rsidRPr="00BA6D11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BA6D11">
        <w:rPr>
          <w:rFonts w:ascii="Times New Roman" w:hAnsi="Times New Roman"/>
          <w:sz w:val="28"/>
          <w:szCs w:val="28"/>
        </w:rPr>
        <w:t xml:space="preserve"> М.Л</w:t>
      </w:r>
      <w:r w:rsidRPr="00BA6D11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BA6D11" w:rsidRDefault="001F2493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BA6D11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BA6D11">
        <w:rPr>
          <w:rFonts w:ascii="Times New Roman" w:hAnsi="Times New Roman"/>
          <w:sz w:val="28"/>
          <w:szCs w:val="28"/>
        </w:rPr>
        <w:t xml:space="preserve"> язык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BA6D11" w:rsidRDefault="00012E9A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Класс______3в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846"/>
        <w:gridCol w:w="1935"/>
        <w:gridCol w:w="1935"/>
        <w:gridCol w:w="2246"/>
        <w:gridCol w:w="3698"/>
        <w:gridCol w:w="3504"/>
      </w:tblGrid>
      <w:tr w:rsidR="006A5AB8" w:rsidRPr="00BA6D11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6D1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6A5AB8" w:rsidRPr="00BA6D11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BC20D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BC20DA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«Время мультиков». Празднование Дня матери в Великобритании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BC20DA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«Время мультиков». Празднование Дня матери в Великобритании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A" w:rsidRPr="00BC20DA" w:rsidRDefault="00BC20DA" w:rsidP="00BC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BC20DA">
              <w:rPr>
                <w:rFonts w:ascii="Times New Roman" w:hAnsi="Times New Roman"/>
                <w:sz w:val="24"/>
                <w:szCs w:val="24"/>
              </w:rPr>
              <w:t>134-135.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BC20DA">
              <w:rPr>
                <w:rFonts w:ascii="Times New Roman" w:hAnsi="Times New Roman"/>
                <w:sz w:val="24"/>
                <w:szCs w:val="24"/>
              </w:rPr>
              <w:t>пр.1-4 стр.</w:t>
            </w:r>
          </w:p>
          <w:p w:rsidR="00AD139C" w:rsidRPr="00BA6D11" w:rsidRDefault="00AD139C" w:rsidP="00BC2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AD139C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</w:t>
            </w:r>
            <w:r w:rsidR="00AD139C" w:rsidRPr="00BA6D1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AD139C"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BC20D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BC20DA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«Герои известных мультфильмов»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BC20DA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«Герои известных мультфильмов»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BC20DA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Стр. 136, упр. 2, 4.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FA736E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2018@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B8D" w:rsidRPr="00BA6D11" w:rsidRDefault="00F47B8D">
      <w:pPr>
        <w:rPr>
          <w:rFonts w:ascii="Times New Roman" w:hAnsi="Times New Roman"/>
        </w:rPr>
      </w:pPr>
    </w:p>
    <w:sectPr w:rsidR="00F47B8D" w:rsidRPr="00BA6D11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12E9A"/>
    <w:rsid w:val="000A21CD"/>
    <w:rsid w:val="00141260"/>
    <w:rsid w:val="001F2493"/>
    <w:rsid w:val="00200559"/>
    <w:rsid w:val="002803AB"/>
    <w:rsid w:val="002C3839"/>
    <w:rsid w:val="003341F6"/>
    <w:rsid w:val="00404931"/>
    <w:rsid w:val="0046429B"/>
    <w:rsid w:val="004D1C5C"/>
    <w:rsid w:val="00653528"/>
    <w:rsid w:val="006A5AB8"/>
    <w:rsid w:val="00735710"/>
    <w:rsid w:val="00826F08"/>
    <w:rsid w:val="00990BE3"/>
    <w:rsid w:val="009944A6"/>
    <w:rsid w:val="00AD139C"/>
    <w:rsid w:val="00B03737"/>
    <w:rsid w:val="00BA6D11"/>
    <w:rsid w:val="00BC20DA"/>
    <w:rsid w:val="00CB11F8"/>
    <w:rsid w:val="00D35971"/>
    <w:rsid w:val="00F47B8D"/>
    <w:rsid w:val="00F6393A"/>
    <w:rsid w:val="00F66707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9</cp:revision>
  <dcterms:created xsi:type="dcterms:W3CDTF">2020-04-10T10:36:00Z</dcterms:created>
  <dcterms:modified xsi:type="dcterms:W3CDTF">2020-05-15T09:55:00Z</dcterms:modified>
</cp:coreProperties>
</file>