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A68C1">
        <w:rPr>
          <w:rFonts w:ascii="Times New Roman" w:hAnsi="Times New Roman" w:cs="Times New Roman"/>
          <w:sz w:val="28"/>
          <w:szCs w:val="28"/>
        </w:rPr>
        <w:t xml:space="preserve"> Исакова Н.А.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A68C1">
        <w:rPr>
          <w:rFonts w:ascii="Times New Roman" w:hAnsi="Times New Roman" w:cs="Times New Roman"/>
          <w:sz w:val="28"/>
          <w:szCs w:val="28"/>
        </w:rPr>
        <w:t xml:space="preserve"> Алгебра 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Класс</w:t>
      </w:r>
      <w:r w:rsidRPr="00EA68C1">
        <w:rPr>
          <w:rFonts w:ascii="Times New Roman" w:hAnsi="Times New Roman" w:cs="Times New Roman"/>
          <w:sz w:val="28"/>
          <w:szCs w:val="28"/>
        </w:rPr>
        <w:t xml:space="preserve"> 11 «А»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340"/>
        <w:gridCol w:w="4819"/>
        <w:gridCol w:w="2268"/>
        <w:gridCol w:w="2126"/>
      </w:tblGrid>
      <w:tr w:rsidR="007A5313" w:rsidRPr="00EA68C1" w:rsidTr="00325BF5">
        <w:tc>
          <w:tcPr>
            <w:tcW w:w="842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A5313" w:rsidRPr="00EA68C1" w:rsidTr="00325BF5">
        <w:tc>
          <w:tcPr>
            <w:tcW w:w="842" w:type="dxa"/>
            <w:vMerge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4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55E" w:rsidRPr="00EA68C1" w:rsidTr="00325BF5">
        <w:trPr>
          <w:trHeight w:val="1672"/>
        </w:trPr>
        <w:tc>
          <w:tcPr>
            <w:tcW w:w="842" w:type="dxa"/>
            <w:shd w:val="clear" w:color="auto" w:fill="auto"/>
          </w:tcPr>
          <w:p w:rsidR="00E0055E" w:rsidRPr="00EA68C1" w:rsidRDefault="00E0055E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0055E" w:rsidRPr="00EA68C1" w:rsidRDefault="00E0055E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2480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Обобщенный урок по теме «Система-следствие.»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Обобщенный урок по теме «Система-следствие.»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РЭШ  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 xml:space="preserve"> HYPERLINK "Урок 27. (10 класс) Логарифмические уравнения (Видеоурок на платформе РЭШ) https://resh.edu.ru/subject/lesson/4732/</w:instrText>
            </w:r>
          </w:p>
          <w:p w:rsidR="00E0055E" w:rsidRPr="00374725" w:rsidRDefault="00E0055E" w:rsidP="007D2F3D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 xml:space="preserve">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Pr="0037472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Урок 27. (10 класс) Логарифмические уравнения (Видеоурок на платформе РЭШ) https://resh.edu.ru/subject/lesson/4732/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П14.2, Примеры 1-3. Ст. 337-342</w:t>
            </w:r>
          </w:p>
          <w:p w:rsidR="00E0055E" w:rsidRPr="005D21DF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 </w:t>
            </w:r>
            <w:proofErr w:type="spellStart"/>
            <w:r w:rsidRPr="0037472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 w:rsidR="005D21DF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="005D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 w:rsidR="005D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27 или учебник:   П14.2, Примеры 4-5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0055E" w:rsidRPr="00EA68C1" w:rsidTr="00325BF5">
        <w:tc>
          <w:tcPr>
            <w:tcW w:w="842" w:type="dxa"/>
            <w:shd w:val="clear" w:color="auto" w:fill="auto"/>
          </w:tcPr>
          <w:p w:rsidR="00E0055E" w:rsidRPr="00EA68C1" w:rsidRDefault="00E0055E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0055E" w:rsidRPr="00EA68C1" w:rsidRDefault="00E0055E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2480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Метод замены неизвестных.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Метод замены неизвестных.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"https://resh.edu.ru/subject/lesson/6319/"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49. (10 класс) Системы тригонометрических уравнений (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5" w:history="1">
              <w:r w:rsidRPr="003747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https://resh.edu.ru/subject/lesson/6319/</w:t>
              </w:r>
            </w:hyperlink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П14.2, Примеры 1-3. Ст. 337-342</w:t>
            </w:r>
          </w:p>
          <w:p w:rsidR="00E0055E" w:rsidRPr="005D21DF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 </w:t>
            </w:r>
            <w:proofErr w:type="spellStart"/>
            <w:r w:rsidRPr="0037472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 w:rsidR="005D21DF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="005D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 w:rsidR="005D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49 или учебник:   П14.2, Пример 6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0055E" w:rsidRPr="00EA68C1" w:rsidTr="00325BF5">
        <w:tc>
          <w:tcPr>
            <w:tcW w:w="842" w:type="dxa"/>
            <w:shd w:val="clear" w:color="auto" w:fill="auto"/>
          </w:tcPr>
          <w:p w:rsidR="00E0055E" w:rsidRPr="00EA68C1" w:rsidRDefault="00E0055E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:rsidR="00E0055E" w:rsidRDefault="00E0055E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урок по теме «Системы уравнений с несколькими неизвестными».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урок по теме «Системы уравнений с несколькими неизвестными».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"https://resh.edu.ru/subject/lesson/5138/"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7472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51. (10 класс) Система математических понятий, фактов и методов курса алгебры и начал анализа 10 класса (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6" w:history="1">
              <w:r w:rsidRPr="003747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https://resh.edu.ru/subject/lesson/5138/</w:t>
              </w:r>
            </w:hyperlink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П14.2, Примеры 1-3. Ст. 337-342</w:t>
            </w:r>
          </w:p>
          <w:p w:rsidR="00E0055E" w:rsidRPr="005D21DF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 </w:t>
            </w:r>
            <w:proofErr w:type="spellStart"/>
            <w:r w:rsidRPr="0037472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 w:rsidR="005D21DF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r w:rsidR="005D2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Zoom.</w:t>
            </w:r>
          </w:p>
        </w:tc>
        <w:tc>
          <w:tcPr>
            <w:tcW w:w="2268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51 или дидактический материал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E0055E" w:rsidRPr="00374725" w:rsidRDefault="00E0055E" w:rsidP="007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0055E" w:rsidRDefault="00E0055E" w:rsidP="007A5313">
      <w:pPr>
        <w:rPr>
          <w:rFonts w:ascii="Times New Roman" w:hAnsi="Times New Roman" w:cs="Times New Roman"/>
          <w:sz w:val="28"/>
          <w:szCs w:val="28"/>
        </w:rPr>
      </w:pPr>
    </w:p>
    <w:p w:rsidR="00E0055E" w:rsidRDefault="00E0055E" w:rsidP="00E0055E">
      <w:pPr>
        <w:rPr>
          <w:rFonts w:ascii="Times New Roman" w:hAnsi="Times New Roman" w:cs="Times New Roman"/>
          <w:sz w:val="28"/>
          <w:szCs w:val="28"/>
        </w:rPr>
      </w:pPr>
    </w:p>
    <w:p w:rsidR="00E0055E" w:rsidRDefault="00E0055E" w:rsidP="00E0055E">
      <w:pPr>
        <w:rPr>
          <w:rFonts w:ascii="Times New Roman" w:hAnsi="Times New Roman" w:cs="Times New Roman"/>
          <w:sz w:val="28"/>
          <w:szCs w:val="28"/>
        </w:rPr>
      </w:pPr>
    </w:p>
    <w:p w:rsidR="00297B22" w:rsidRPr="00E0055E" w:rsidRDefault="00E0055E" w:rsidP="00E0055E">
      <w:pPr>
        <w:tabs>
          <w:tab w:val="left" w:pos="55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97B22" w:rsidRPr="00E005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0FB1"/>
    <w:rsid w:val="00110C08"/>
    <w:rsid w:val="001216B2"/>
    <w:rsid w:val="00124E4F"/>
    <w:rsid w:val="00157958"/>
    <w:rsid w:val="00187151"/>
    <w:rsid w:val="0019156E"/>
    <w:rsid w:val="00194CA8"/>
    <w:rsid w:val="001C3FEC"/>
    <w:rsid w:val="001F13F7"/>
    <w:rsid w:val="0021285D"/>
    <w:rsid w:val="002277B0"/>
    <w:rsid w:val="002727F0"/>
    <w:rsid w:val="002850B8"/>
    <w:rsid w:val="00297B22"/>
    <w:rsid w:val="002A17C4"/>
    <w:rsid w:val="002E49AB"/>
    <w:rsid w:val="002E4FA7"/>
    <w:rsid w:val="00303A61"/>
    <w:rsid w:val="00316D3B"/>
    <w:rsid w:val="00322B42"/>
    <w:rsid w:val="00325BF5"/>
    <w:rsid w:val="003303E2"/>
    <w:rsid w:val="003607CB"/>
    <w:rsid w:val="003642AC"/>
    <w:rsid w:val="003669D5"/>
    <w:rsid w:val="003715F2"/>
    <w:rsid w:val="00384874"/>
    <w:rsid w:val="003F0778"/>
    <w:rsid w:val="00483EEC"/>
    <w:rsid w:val="00484D25"/>
    <w:rsid w:val="004905B8"/>
    <w:rsid w:val="004D098C"/>
    <w:rsid w:val="004E7585"/>
    <w:rsid w:val="0051737E"/>
    <w:rsid w:val="00542CDE"/>
    <w:rsid w:val="00562B2D"/>
    <w:rsid w:val="005C79C9"/>
    <w:rsid w:val="005C7F8E"/>
    <w:rsid w:val="005D21DF"/>
    <w:rsid w:val="005E0C0F"/>
    <w:rsid w:val="00627A33"/>
    <w:rsid w:val="00660718"/>
    <w:rsid w:val="00684AF0"/>
    <w:rsid w:val="006A6591"/>
    <w:rsid w:val="00710007"/>
    <w:rsid w:val="00754BB2"/>
    <w:rsid w:val="007A5313"/>
    <w:rsid w:val="007D4DB4"/>
    <w:rsid w:val="007E4189"/>
    <w:rsid w:val="007F3F29"/>
    <w:rsid w:val="00802A1F"/>
    <w:rsid w:val="0081560D"/>
    <w:rsid w:val="0081589B"/>
    <w:rsid w:val="008351C8"/>
    <w:rsid w:val="00840197"/>
    <w:rsid w:val="00874AD9"/>
    <w:rsid w:val="008A5059"/>
    <w:rsid w:val="008C53AC"/>
    <w:rsid w:val="00900690"/>
    <w:rsid w:val="009329C0"/>
    <w:rsid w:val="00954B26"/>
    <w:rsid w:val="009A3ABC"/>
    <w:rsid w:val="009B0B8C"/>
    <w:rsid w:val="00A13DE3"/>
    <w:rsid w:val="00AA07E8"/>
    <w:rsid w:val="00B51901"/>
    <w:rsid w:val="00B66319"/>
    <w:rsid w:val="00BB6727"/>
    <w:rsid w:val="00BF61E0"/>
    <w:rsid w:val="00C367C3"/>
    <w:rsid w:val="00C40449"/>
    <w:rsid w:val="00C453CB"/>
    <w:rsid w:val="00C60C82"/>
    <w:rsid w:val="00C80762"/>
    <w:rsid w:val="00CE5A9A"/>
    <w:rsid w:val="00D31B04"/>
    <w:rsid w:val="00D827FF"/>
    <w:rsid w:val="00D86A69"/>
    <w:rsid w:val="00DA29DC"/>
    <w:rsid w:val="00DB34FD"/>
    <w:rsid w:val="00E0055E"/>
    <w:rsid w:val="00E511F5"/>
    <w:rsid w:val="00E602BC"/>
    <w:rsid w:val="00E650C7"/>
    <w:rsid w:val="00E65E81"/>
    <w:rsid w:val="00EA387D"/>
    <w:rsid w:val="00EA68C1"/>
    <w:rsid w:val="00EB143A"/>
    <w:rsid w:val="00EC30F2"/>
    <w:rsid w:val="00EE12EB"/>
    <w:rsid w:val="00EE35C7"/>
    <w:rsid w:val="00F27C68"/>
    <w:rsid w:val="00F37C30"/>
    <w:rsid w:val="00F74CFA"/>
    <w:rsid w:val="00F76C99"/>
    <w:rsid w:val="00F77F9D"/>
    <w:rsid w:val="00F93314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5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15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80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12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81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41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6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83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02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8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69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9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96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54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6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908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907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6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4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71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89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7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38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57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40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6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97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28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2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7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9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94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54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38/" TargetMode="External"/><Relationship Id="rId5" Type="http://schemas.openxmlformats.org/officeDocument/2006/relationships/hyperlink" Target="https://resh.edu.ru/subject/lesson/6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53</cp:revision>
  <cp:lastPrinted>2020-03-27T08:20:00Z</cp:lastPrinted>
  <dcterms:created xsi:type="dcterms:W3CDTF">2020-03-30T17:41:00Z</dcterms:created>
  <dcterms:modified xsi:type="dcterms:W3CDTF">2020-04-30T13:34:00Z</dcterms:modified>
</cp:coreProperties>
</file>